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4056"/>
      </w:tblGrid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D9125E">
              <w:rPr>
                <w:rFonts w:ascii="Tahoma" w:hAnsi="Tahoma" w:cs="Tahoma"/>
                <w:sz w:val="28"/>
                <w:szCs w:val="28"/>
              </w:rPr>
              <w:t>Manufacturer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D9125E">
              <w:rPr>
                <w:rFonts w:ascii="Tahoma" w:hAnsi="Tahoma" w:cs="Tahoma"/>
                <w:sz w:val="28"/>
                <w:szCs w:val="28"/>
              </w:rPr>
              <w:t>New Mexico Representative</w:t>
            </w:r>
          </w:p>
        </w:tc>
      </w:tr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Alcohol Countermeasure Systems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60 International Boulevard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Toronto, Ontario      M9W 6J2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Device:               WR2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                  ALCOLOCK LR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                 ALCOLOCK GR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C033D7" w:rsidP="00F12E8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Anika Martinez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505-428-0572</w:t>
            </w:r>
          </w:p>
          <w:p w:rsidR="00097F2C" w:rsidRPr="00D9125E" w:rsidRDefault="00C033D7" w:rsidP="00F12E83">
            <w:pPr>
              <w:spacing w:after="0" w:line="240" w:lineRule="auto"/>
              <w:rPr>
                <w:rFonts w:ascii="Tahoma" w:hAnsi="Tahoma" w:cs="Tahoma"/>
              </w:rPr>
            </w:pPr>
            <w:hyperlink r:id="rId4" w:history="1">
              <w:r w:rsidRPr="00A9265A">
                <w:rPr>
                  <w:rStyle w:val="Hyperlink"/>
                  <w:rFonts w:ascii="Tahoma" w:hAnsi="Tahoma" w:cs="Tahoma"/>
                </w:rPr>
                <w:t>amartinez@alcolocknm.com</w:t>
              </w:r>
            </w:hyperlink>
          </w:p>
          <w:p w:rsidR="00097F2C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221B3">
              <w:rPr>
                <w:rFonts w:ascii="Tahoma" w:hAnsi="Tahoma" w:cs="Tahoma"/>
                <w:b/>
              </w:rPr>
              <w:t xml:space="preserve">Installer Instructors: </w:t>
            </w: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221B3">
              <w:rPr>
                <w:rFonts w:ascii="Tahoma" w:hAnsi="Tahoma" w:cs="Tahoma"/>
                <w:b/>
              </w:rPr>
              <w:t>Albert Blanco</w:t>
            </w: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221B3">
              <w:rPr>
                <w:rFonts w:ascii="Tahoma" w:hAnsi="Tahoma" w:cs="Tahoma"/>
                <w:b/>
              </w:rPr>
              <w:t>Chris Whipple</w:t>
            </w:r>
          </w:p>
          <w:p w:rsidR="00C033D7" w:rsidRDefault="00C033D7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Gustavo </w:t>
            </w:r>
            <w:proofErr w:type="spellStart"/>
            <w:r>
              <w:rPr>
                <w:rFonts w:ascii="Tahoma" w:hAnsi="Tahoma" w:cs="Tahoma"/>
                <w:b/>
              </w:rPr>
              <w:t>Rascon</w:t>
            </w:r>
            <w:proofErr w:type="spellEnd"/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221B3">
              <w:rPr>
                <w:rFonts w:ascii="Tahoma" w:hAnsi="Tahoma" w:cs="Tahoma"/>
                <w:b/>
              </w:rPr>
              <w:t>Chad Goodwin</w:t>
            </w:r>
          </w:p>
          <w:p w:rsidR="003221B3" w:rsidRPr="00D9125E" w:rsidRDefault="003221B3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3221B3">
              <w:rPr>
                <w:rFonts w:ascii="Tahoma" w:hAnsi="Tahoma" w:cs="Tahoma"/>
                <w:b/>
              </w:rPr>
              <w:t>Estevan Sanchez</w:t>
            </w:r>
          </w:p>
        </w:tc>
      </w:tr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Alcohol Detection Systems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1718 Belmont Ave., Ste. D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Baltimore, MD   21244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Device:        </w:t>
            </w:r>
            <w:proofErr w:type="spellStart"/>
            <w:r w:rsidRPr="00D9125E">
              <w:rPr>
                <w:rFonts w:ascii="Tahoma" w:hAnsi="Tahoma" w:cs="Tahoma"/>
              </w:rPr>
              <w:t>Determinator</w:t>
            </w:r>
            <w:proofErr w:type="spellEnd"/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                  </w:t>
            </w:r>
            <w:proofErr w:type="spellStart"/>
            <w:r w:rsidRPr="00D9125E">
              <w:rPr>
                <w:rFonts w:ascii="Tahoma" w:hAnsi="Tahoma" w:cs="Tahoma"/>
              </w:rPr>
              <w:t>Determinator</w:t>
            </w:r>
            <w:proofErr w:type="spellEnd"/>
            <w:r w:rsidRPr="00D9125E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Valdez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1-800-786-7394 or 1-800-stopdwi</w:t>
            </w:r>
          </w:p>
          <w:p w:rsidR="00097F2C" w:rsidRPr="00D9125E" w:rsidRDefault="00C033D7" w:rsidP="00F12E83">
            <w:pPr>
              <w:spacing w:after="0" w:line="240" w:lineRule="auto"/>
              <w:rPr>
                <w:rFonts w:ascii="Tahoma" w:hAnsi="Tahoma" w:cs="Tahoma"/>
              </w:rPr>
            </w:pPr>
            <w:hyperlink r:id="rId5" w:history="1">
              <w:r w:rsidR="00097F2C" w:rsidRPr="00692AA1">
                <w:rPr>
                  <w:rStyle w:val="Hyperlink"/>
                  <w:rFonts w:ascii="Tahoma" w:hAnsi="Tahoma" w:cs="Tahoma"/>
                </w:rPr>
                <w:t>j.valdez@stopdwi.com</w:t>
              </w:r>
            </w:hyperlink>
          </w:p>
          <w:p w:rsidR="00097F2C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221B3">
              <w:rPr>
                <w:rFonts w:ascii="Tahoma" w:hAnsi="Tahoma" w:cs="Tahoma"/>
                <w:b/>
              </w:rPr>
              <w:t>Installer Instructor:</w:t>
            </w: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221B3">
              <w:rPr>
                <w:rFonts w:ascii="Tahoma" w:hAnsi="Tahoma" w:cs="Tahoma"/>
                <w:b/>
              </w:rPr>
              <w:t>Andrew Wong</w:t>
            </w:r>
          </w:p>
          <w:p w:rsidR="003221B3" w:rsidRPr="00D9125E" w:rsidRDefault="003221B3" w:rsidP="00F12E8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Consumer Safety Technologies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10520 Hickman Rd., Ste., F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Des Moines, IA    50325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Device:              </w:t>
            </w:r>
            <w:proofErr w:type="spellStart"/>
            <w:r w:rsidRPr="00D9125E">
              <w:rPr>
                <w:rFonts w:ascii="Tahoma" w:hAnsi="Tahoma" w:cs="Tahoma"/>
              </w:rPr>
              <w:t>Intoxalock</w:t>
            </w:r>
            <w:proofErr w:type="spellEnd"/>
            <w:r w:rsidRPr="00D9125E">
              <w:rPr>
                <w:rFonts w:ascii="Tahoma" w:hAnsi="Tahoma" w:cs="Tahoma"/>
              </w:rPr>
              <w:t xml:space="preserve"> 1001A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3221B3" w:rsidP="00F12E8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Juanita Faux</w:t>
            </w:r>
          </w:p>
          <w:p w:rsidR="00097F2C" w:rsidRPr="00D9125E" w:rsidRDefault="003221B3" w:rsidP="00F12E8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1-877-777-5020 x 114</w:t>
            </w:r>
            <w:r w:rsidR="00097F2C" w:rsidRPr="00D9125E">
              <w:rPr>
                <w:rFonts w:ascii="Tahoma" w:hAnsi="Tahoma" w:cs="Tahoma"/>
              </w:rPr>
              <w:t>8</w:t>
            </w:r>
          </w:p>
          <w:p w:rsidR="00097F2C" w:rsidRPr="00D9125E" w:rsidRDefault="00C033D7" w:rsidP="00F12E83">
            <w:pPr>
              <w:spacing w:after="0" w:line="240" w:lineRule="auto"/>
              <w:rPr>
                <w:rFonts w:ascii="Tahoma" w:hAnsi="Tahoma" w:cs="Tahoma"/>
              </w:rPr>
            </w:pPr>
            <w:hyperlink r:id="rId6" w:history="1">
              <w:r w:rsidR="003221B3" w:rsidRPr="00321B34">
                <w:rPr>
                  <w:rStyle w:val="Hyperlink"/>
                  <w:rFonts w:ascii="Tahoma" w:hAnsi="Tahoma" w:cs="Tahoma"/>
                </w:rPr>
                <w:t>jfaux@intoxalock.com</w:t>
              </w:r>
            </w:hyperlink>
          </w:p>
          <w:p w:rsidR="00097F2C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Installer Instructor:</w:t>
            </w: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N/A</w:t>
            </w: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Draeger Safety Diagnostics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4040 W. Royal Lane, Ste. 136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Irving, TX   75063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Devices:             Interlock XT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         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Erik Pastrano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1-972-929-1100</w:t>
            </w:r>
          </w:p>
          <w:p w:rsidR="00097F2C" w:rsidRPr="00D9125E" w:rsidRDefault="00C033D7" w:rsidP="00F12E83">
            <w:pPr>
              <w:spacing w:after="0" w:line="240" w:lineRule="auto"/>
              <w:rPr>
                <w:rFonts w:ascii="Tahoma" w:hAnsi="Tahoma" w:cs="Tahoma"/>
              </w:rPr>
            </w:pPr>
            <w:hyperlink r:id="rId7" w:history="1">
              <w:r w:rsidR="00097F2C" w:rsidRPr="00D9125E">
                <w:rPr>
                  <w:rStyle w:val="Hyperlink"/>
                  <w:rFonts w:ascii="Tahoma" w:hAnsi="Tahoma" w:cs="Tahoma"/>
                </w:rPr>
                <w:t>erik.pastrano@draeger.com</w:t>
              </w:r>
            </w:hyperlink>
          </w:p>
          <w:p w:rsidR="00097F2C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Installer Instructor:</w:t>
            </w: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Derreck Baca</w:t>
            </w: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LifeSafer Interlock, Inc.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1908 Hudson Ave.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Cincinnati, OH    45212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Device:          LifeSafer FC 100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Robert Martinez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505-908-5842</w:t>
            </w:r>
          </w:p>
          <w:p w:rsidR="00097F2C" w:rsidRPr="00D9125E" w:rsidRDefault="00C033D7" w:rsidP="00F12E83">
            <w:pPr>
              <w:spacing w:after="0" w:line="240" w:lineRule="auto"/>
              <w:rPr>
                <w:rFonts w:ascii="Tahoma" w:hAnsi="Tahoma" w:cs="Tahoma"/>
              </w:rPr>
            </w:pPr>
            <w:hyperlink r:id="rId8" w:history="1">
              <w:r w:rsidR="00097F2C" w:rsidRPr="00D9125E">
                <w:rPr>
                  <w:rStyle w:val="Hyperlink"/>
                  <w:rFonts w:ascii="Tahoma" w:hAnsi="Tahoma" w:cs="Tahoma"/>
                </w:rPr>
                <w:t>rvmartinez@lifesafer.com</w:t>
              </w:r>
            </w:hyperlink>
          </w:p>
          <w:p w:rsidR="00097F2C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Installer Instructors:</w:t>
            </w: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Robert Martinez</w:t>
            </w: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Michael Mahana</w:t>
            </w:r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Guardian Interlock Systems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228 Church St.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Marietta, GA    30060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Device:               AMS 2000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Robert Martinez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505-908-5842</w:t>
            </w:r>
          </w:p>
          <w:p w:rsidR="00097F2C" w:rsidRPr="00D9125E" w:rsidRDefault="00C033D7" w:rsidP="00F12E83">
            <w:pPr>
              <w:spacing w:after="0" w:line="240" w:lineRule="auto"/>
              <w:rPr>
                <w:rFonts w:ascii="Tahoma" w:hAnsi="Tahoma" w:cs="Tahoma"/>
              </w:rPr>
            </w:pPr>
            <w:hyperlink r:id="rId9" w:history="1">
              <w:r w:rsidR="00097F2C" w:rsidRPr="00D9125E">
                <w:rPr>
                  <w:rStyle w:val="Hyperlink"/>
                  <w:rFonts w:ascii="Tahoma" w:hAnsi="Tahoma" w:cs="Tahoma"/>
                </w:rPr>
                <w:t>robert.martinez@guardianinterlock.com</w:t>
              </w:r>
            </w:hyperlink>
          </w:p>
          <w:p w:rsidR="00097F2C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Installer Instructors:</w:t>
            </w: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Robert Martinez</w:t>
            </w:r>
          </w:p>
        </w:tc>
      </w:tr>
      <w:tr w:rsidR="00097F2C" w:rsidRPr="00D9125E" w:rsidTr="00097F2C">
        <w:tc>
          <w:tcPr>
            <w:tcW w:w="4056" w:type="dxa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Smart Start, Inc,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4850 Plaza Dr.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Irving, TX   75063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>Device:               SSI 1000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                          SSI 20/20</w:t>
            </w: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  <w:r w:rsidRPr="00D9125E">
              <w:rPr>
                <w:rFonts w:ascii="Tahoma" w:hAnsi="Tahoma" w:cs="Tahoma"/>
              </w:rPr>
              <w:t xml:space="preserve">                          SSI 20/30</w:t>
            </w:r>
          </w:p>
        </w:tc>
        <w:tc>
          <w:tcPr>
            <w:tcW w:w="4056" w:type="dxa"/>
            <w:shd w:val="clear" w:color="auto" w:fill="auto"/>
          </w:tcPr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3A3D3C" w:rsidRPr="00D9125E" w:rsidRDefault="003A3D3C" w:rsidP="003A3D3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Joseph Stull</w:t>
            </w:r>
          </w:p>
          <w:p w:rsidR="003A3D3C" w:rsidRPr="00D9125E" w:rsidRDefault="003A3D3C" w:rsidP="003A3D3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505-221-8079</w:t>
            </w:r>
          </w:p>
          <w:p w:rsidR="003A3D3C" w:rsidRDefault="00C033D7" w:rsidP="003A3D3C">
            <w:pPr>
              <w:spacing w:after="0" w:line="240" w:lineRule="auto"/>
              <w:rPr>
                <w:rFonts w:ascii="Tahoma" w:hAnsi="Tahoma" w:cs="Tahoma"/>
              </w:rPr>
            </w:pPr>
            <w:hyperlink r:id="rId10" w:history="1">
              <w:r w:rsidR="003A3D3C" w:rsidRPr="00825D7B">
                <w:rPr>
                  <w:rStyle w:val="Hyperlink"/>
                  <w:rFonts w:ascii="Tahoma" w:hAnsi="Tahoma" w:cs="Tahoma"/>
                </w:rPr>
                <w:t>joseph.stull@smartstart.inc.com</w:t>
              </w:r>
            </w:hyperlink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Pr="00D9125E" w:rsidRDefault="00097F2C" w:rsidP="00F12E83">
            <w:pPr>
              <w:spacing w:after="0" w:line="240" w:lineRule="auto"/>
              <w:rPr>
                <w:rFonts w:ascii="Tahoma" w:hAnsi="Tahoma" w:cs="Tahoma"/>
              </w:rPr>
            </w:pPr>
          </w:p>
          <w:p w:rsidR="00097F2C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Installer Instructors:</w:t>
            </w: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Joseph Stull</w:t>
            </w:r>
          </w:p>
          <w:p w:rsid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Jason </w:t>
            </w:r>
            <w:proofErr w:type="spellStart"/>
            <w:r>
              <w:rPr>
                <w:rFonts w:ascii="Tahoma" w:hAnsi="Tahoma" w:cs="Tahoma"/>
                <w:b/>
              </w:rPr>
              <w:t>Dedrick</w:t>
            </w:r>
            <w:proofErr w:type="spellEnd"/>
          </w:p>
          <w:p w:rsidR="003221B3" w:rsidRPr="003221B3" w:rsidRDefault="003221B3" w:rsidP="00F12E8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A3D3C" w:rsidRPr="00D9125E" w:rsidTr="00097F2C">
        <w:tc>
          <w:tcPr>
            <w:tcW w:w="4056" w:type="dxa"/>
          </w:tcPr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Low Cost Interlock, Inc.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2038 W. Park Ave.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Redlands, CA 92373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A3D3C" w:rsidRPr="00D9125E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Device:           LCI-750</w:t>
            </w:r>
          </w:p>
        </w:tc>
        <w:tc>
          <w:tcPr>
            <w:tcW w:w="4056" w:type="dxa"/>
            <w:shd w:val="clear" w:color="auto" w:fill="auto"/>
          </w:tcPr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Brad Boyd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309-808-9289</w:t>
            </w:r>
          </w:p>
          <w:p w:rsidR="003A3D3C" w:rsidRDefault="00C033D7" w:rsidP="00323F1B">
            <w:pPr>
              <w:spacing w:after="0" w:line="240" w:lineRule="auto"/>
              <w:rPr>
                <w:rFonts w:ascii="Tahoma" w:hAnsi="Tahoma" w:cs="Tahoma"/>
              </w:rPr>
            </w:pPr>
            <w:hyperlink r:id="rId11" w:history="1">
              <w:r w:rsidR="003A3D3C" w:rsidRPr="00825D7B">
                <w:rPr>
                  <w:rStyle w:val="Hyperlink"/>
                  <w:rFonts w:ascii="Tahoma" w:hAnsi="Tahoma" w:cs="Tahoma"/>
                </w:rPr>
                <w:t>brad@lowcostinterlock.com</w:t>
              </w:r>
            </w:hyperlink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Installer Instructor:</w:t>
            </w:r>
          </w:p>
          <w:p w:rsid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Angel Martin</w:t>
            </w:r>
          </w:p>
          <w:p w:rsidR="003221B3" w:rsidRP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A3D3C" w:rsidRPr="00D9125E" w:rsidTr="00097F2C">
        <w:tc>
          <w:tcPr>
            <w:tcW w:w="4056" w:type="dxa"/>
          </w:tcPr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Instant Interlock LLC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7150 E. Camelback Rd. 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Suite 444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Scottsdale, AZ 85142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A3D3C" w:rsidRPr="00D9125E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Device:            </w:t>
            </w:r>
            <w:proofErr w:type="spellStart"/>
            <w:r>
              <w:rPr>
                <w:rFonts w:ascii="Tahoma" w:hAnsi="Tahoma" w:cs="Tahoma"/>
              </w:rPr>
              <w:t>IIBrAC</w:t>
            </w:r>
            <w:proofErr w:type="spellEnd"/>
            <w:r>
              <w:rPr>
                <w:rFonts w:ascii="Tahoma" w:hAnsi="Tahoma" w:cs="Tahoma"/>
              </w:rPr>
              <w:t xml:space="preserve"> Audit Lock 1</w:t>
            </w:r>
          </w:p>
        </w:tc>
        <w:tc>
          <w:tcPr>
            <w:tcW w:w="4056" w:type="dxa"/>
            <w:shd w:val="clear" w:color="auto" w:fill="auto"/>
          </w:tcPr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Wasserman</w:t>
            </w:r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800-957-0036 Ext. 120</w:t>
            </w:r>
          </w:p>
          <w:p w:rsidR="003A3D3C" w:rsidRDefault="00C033D7" w:rsidP="00323F1B">
            <w:pPr>
              <w:spacing w:after="0" w:line="240" w:lineRule="auto"/>
              <w:rPr>
                <w:rFonts w:ascii="Tahoma" w:hAnsi="Tahoma" w:cs="Tahoma"/>
              </w:rPr>
            </w:pPr>
            <w:hyperlink r:id="rId12" w:history="1">
              <w:r w:rsidR="003A3D3C" w:rsidRPr="00825D7B">
                <w:rPr>
                  <w:rStyle w:val="Hyperlink"/>
                  <w:rFonts w:ascii="Tahoma" w:hAnsi="Tahoma" w:cs="Tahoma"/>
                </w:rPr>
                <w:t>davidwasserman@instantinterlock.com</w:t>
              </w:r>
            </w:hyperlink>
          </w:p>
          <w:p w:rsidR="003A3D3C" w:rsidRDefault="003A3D3C" w:rsidP="00323F1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Installer Instructor:</w:t>
            </w:r>
          </w:p>
          <w:p w:rsid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David Wasserman</w:t>
            </w:r>
          </w:p>
          <w:p w:rsidR="003221B3" w:rsidRPr="003221B3" w:rsidRDefault="003221B3" w:rsidP="00323F1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590D4A" w:rsidRDefault="00590D4A"/>
    <w:sectPr w:rsidR="0059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C"/>
    <w:rsid w:val="00097F2C"/>
    <w:rsid w:val="003221B3"/>
    <w:rsid w:val="003A3D3C"/>
    <w:rsid w:val="00590D4A"/>
    <w:rsid w:val="00C033D7"/>
    <w:rsid w:val="00C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1DC69-5800-4B5D-9739-5BEA7A70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2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7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martinez@lifesaf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k.pastrano@draeger.com" TargetMode="External"/><Relationship Id="rId12" Type="http://schemas.openxmlformats.org/officeDocument/2006/relationships/hyperlink" Target="mailto:davidwasserman@instantinterlo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aux@intoxalock.com" TargetMode="External"/><Relationship Id="rId11" Type="http://schemas.openxmlformats.org/officeDocument/2006/relationships/hyperlink" Target="mailto:brad@lowcostinterlock.com" TargetMode="External"/><Relationship Id="rId5" Type="http://schemas.openxmlformats.org/officeDocument/2006/relationships/hyperlink" Target="mailto:j.valdez@stopdwi.com" TargetMode="External"/><Relationship Id="rId10" Type="http://schemas.openxmlformats.org/officeDocument/2006/relationships/hyperlink" Target="mailto:joseph.stull@smartstart.inc.com" TargetMode="External"/><Relationship Id="rId4" Type="http://schemas.openxmlformats.org/officeDocument/2006/relationships/hyperlink" Target="mailto:amartinez@alcolocknm.com" TargetMode="External"/><Relationship Id="rId9" Type="http://schemas.openxmlformats.org/officeDocument/2006/relationships/hyperlink" Target="mailto:robert.martinez@guardianinterloc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Essence D. Hand</dc:creator>
  <cp:lastModifiedBy>Essence Hand</cp:lastModifiedBy>
  <cp:revision>4</cp:revision>
  <dcterms:created xsi:type="dcterms:W3CDTF">2016-04-14T21:26:00Z</dcterms:created>
  <dcterms:modified xsi:type="dcterms:W3CDTF">2016-09-19T18:52:00Z</dcterms:modified>
</cp:coreProperties>
</file>