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1" w:rsidRPr="00697AAF" w:rsidRDefault="00697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43EF2" w:rsidRPr="00697AAF">
        <w:rPr>
          <w:b/>
          <w:sz w:val="28"/>
          <w:szCs w:val="28"/>
        </w:rPr>
        <w:t>APPROVED IGNITION INTERLOCK MANUFACTURERS FOR NEW MEXICO</w:t>
      </w:r>
      <w:r w:rsidRPr="00697A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2E39ED">
        <w:rPr>
          <w:sz w:val="28"/>
          <w:szCs w:val="28"/>
        </w:rPr>
        <w:t xml:space="preserve">          9/15</w:t>
      </w:r>
      <w:r w:rsidRPr="00697AAF">
        <w:rPr>
          <w:sz w:val="28"/>
          <w:szCs w:val="28"/>
        </w:rPr>
        <w:t xml:space="preserve"> rev.</w:t>
      </w:r>
    </w:p>
    <w:tbl>
      <w:tblPr>
        <w:tblStyle w:val="TableGrid"/>
        <w:tblW w:w="0" w:type="auto"/>
        <w:tblLook w:val="04A0"/>
      </w:tblPr>
      <w:tblGrid>
        <w:gridCol w:w="2876"/>
        <w:gridCol w:w="3979"/>
        <w:gridCol w:w="3705"/>
        <w:gridCol w:w="4056"/>
      </w:tblGrid>
      <w:tr w:rsidR="00556886" w:rsidRPr="00556886" w:rsidTr="005E2B01">
        <w:tc>
          <w:tcPr>
            <w:tcW w:w="3366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Manufacturer</w:t>
            </w:r>
          </w:p>
        </w:tc>
        <w:tc>
          <w:tcPr>
            <w:tcW w:w="3643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Contact 1</w:t>
            </w:r>
          </w:p>
        </w:tc>
        <w:tc>
          <w:tcPr>
            <w:tcW w:w="3551" w:type="dxa"/>
          </w:tcPr>
          <w:p w:rsidR="00556886" w:rsidRPr="00556886" w:rsidRDefault="00556886" w:rsidP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Contact 2</w:t>
            </w:r>
          </w:p>
        </w:tc>
        <w:tc>
          <w:tcPr>
            <w:tcW w:w="4056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New Mexico Representative</w:t>
            </w:r>
          </w:p>
        </w:tc>
      </w:tr>
      <w:tr w:rsidR="00556886" w:rsidRPr="00FA336D" w:rsidTr="005E2B01">
        <w:tc>
          <w:tcPr>
            <w:tcW w:w="3366" w:type="dxa"/>
          </w:tcPr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Alcohol Countermeasure Systems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60 International Boulevard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Toronto, Ontario      M9W 6J2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</w:p>
          <w:p w:rsidR="00556886" w:rsidRDefault="00556886" w:rsidP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Device:               WR2</w:t>
            </w:r>
          </w:p>
          <w:p w:rsidR="00D16F7D" w:rsidRDefault="00D16F7D" w:rsidP="00FA33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ALCOLOCK LR</w:t>
            </w:r>
          </w:p>
          <w:p w:rsidR="00D16F7D" w:rsidRPr="00FA336D" w:rsidRDefault="00D16F7D" w:rsidP="00FA33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ALCOLOCK GR</w:t>
            </w:r>
          </w:p>
        </w:tc>
        <w:tc>
          <w:tcPr>
            <w:tcW w:w="3643" w:type="dxa"/>
          </w:tcPr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Denise Connerty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1-416-619-3500 Ext. 3509</w:t>
            </w:r>
          </w:p>
          <w:p w:rsidR="00556886" w:rsidRDefault="004627BD">
            <w:hyperlink r:id="rId4" w:history="1">
              <w:r w:rsidR="0000727F">
                <w:rPr>
                  <w:rStyle w:val="Hyperlink"/>
                  <w:rFonts w:ascii="Tahoma" w:hAnsi="Tahoma" w:cs="Tahoma"/>
                </w:rPr>
                <w:t>dlconnerty@acs-corp.com</w:t>
              </w:r>
            </w:hyperlink>
          </w:p>
          <w:p w:rsidR="0000727F" w:rsidRPr="00FA336D" w:rsidRDefault="0000727F">
            <w:pPr>
              <w:rPr>
                <w:rFonts w:ascii="Tahoma" w:hAnsi="Tahoma" w:cs="Tahoma"/>
              </w:rPr>
            </w:pPr>
          </w:p>
          <w:p w:rsidR="00556886" w:rsidRPr="00FA336D" w:rsidRDefault="00556886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556886" w:rsidRPr="00FA336D" w:rsidRDefault="00211F00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Shaleiah Fox</w:t>
            </w:r>
          </w:p>
          <w:p w:rsidR="00556886" w:rsidRPr="00FA336D" w:rsidRDefault="00211F00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  <w:r w:rsidR="001029A3">
              <w:rPr>
                <w:rFonts w:ascii="Tahoma" w:hAnsi="Tahoma" w:cs="Tahoma"/>
              </w:rPr>
              <w:t>512-973-0097</w:t>
            </w:r>
          </w:p>
          <w:p w:rsidR="00556886" w:rsidRPr="00FA336D" w:rsidRDefault="004627BD" w:rsidP="00556886">
            <w:pPr>
              <w:rPr>
                <w:rFonts w:ascii="Tahoma" w:hAnsi="Tahoma" w:cs="Tahoma"/>
              </w:rPr>
            </w:pPr>
            <w:hyperlink r:id="rId5" w:history="1">
              <w:r w:rsidR="001029A3" w:rsidRPr="00CD0FDD">
                <w:rPr>
                  <w:rStyle w:val="Hyperlink"/>
                  <w:rFonts w:ascii="Tahoma" w:hAnsi="Tahoma" w:cs="Tahoma"/>
                </w:rPr>
                <w:t>sfox@alcolockusa.com</w:t>
              </w:r>
            </w:hyperlink>
          </w:p>
        </w:tc>
        <w:tc>
          <w:tcPr>
            <w:tcW w:w="4056" w:type="dxa"/>
          </w:tcPr>
          <w:p w:rsidR="00211F00" w:rsidRDefault="00211F00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Charmagne Navia</w:t>
            </w:r>
          </w:p>
          <w:p w:rsidR="00211F00" w:rsidRDefault="00211F00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505-428-0572</w:t>
            </w:r>
          </w:p>
          <w:p w:rsidR="00556886" w:rsidRPr="00FA336D" w:rsidRDefault="004627BD" w:rsidP="00556886">
            <w:pPr>
              <w:rPr>
                <w:rFonts w:ascii="Tahoma" w:hAnsi="Tahoma" w:cs="Tahoma"/>
              </w:rPr>
            </w:pPr>
            <w:hyperlink r:id="rId6" w:history="1">
              <w:r w:rsidR="00211F00" w:rsidRPr="00CD0FDD">
                <w:rPr>
                  <w:rStyle w:val="Hyperlink"/>
                  <w:rFonts w:ascii="Tahoma" w:hAnsi="Tahoma" w:cs="Tahoma"/>
                </w:rPr>
                <w:t>cnavia@alcolocknm.com</w:t>
              </w:r>
            </w:hyperlink>
          </w:p>
          <w:p w:rsidR="00556886" w:rsidRPr="00FA336D" w:rsidRDefault="00556886" w:rsidP="00556886">
            <w:pPr>
              <w:rPr>
                <w:rFonts w:ascii="Tahoma" w:hAnsi="Tahoma" w:cs="Tahoma"/>
              </w:rPr>
            </w:pPr>
          </w:p>
        </w:tc>
      </w:tr>
      <w:tr w:rsidR="00556886" w:rsidRPr="00FA336D" w:rsidTr="005E2B01">
        <w:tc>
          <w:tcPr>
            <w:tcW w:w="3366" w:type="dxa"/>
          </w:tcPr>
          <w:p w:rsidR="00556886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Alcohol Detection Systems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1718 Belmont Ave., Ste. D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Baltimore, MD   21244</w:t>
            </w:r>
          </w:p>
          <w:p w:rsidR="00090E6A" w:rsidRPr="00FA336D" w:rsidRDefault="00090E6A">
            <w:pPr>
              <w:rPr>
                <w:rFonts w:ascii="Tahoma" w:hAnsi="Tahoma" w:cs="Tahoma"/>
              </w:rPr>
            </w:pPr>
          </w:p>
          <w:p w:rsidR="00090E6A" w:rsidRDefault="00090E6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Device:        </w:t>
            </w:r>
            <w:proofErr w:type="spellStart"/>
            <w:r w:rsidRPr="00FA336D">
              <w:rPr>
                <w:rFonts w:ascii="Tahoma" w:hAnsi="Tahoma" w:cs="Tahoma"/>
              </w:rPr>
              <w:t>Determinator</w:t>
            </w:r>
            <w:proofErr w:type="spellEnd"/>
          </w:p>
          <w:p w:rsidR="00A75C18" w:rsidRPr="00FA336D" w:rsidRDefault="00A75C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</w:t>
            </w:r>
            <w:proofErr w:type="spellStart"/>
            <w:r>
              <w:rPr>
                <w:rFonts w:ascii="Tahoma" w:hAnsi="Tahoma" w:cs="Tahoma"/>
              </w:rPr>
              <w:t>Determinator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643" w:type="dxa"/>
          </w:tcPr>
          <w:p w:rsidR="00556886" w:rsidRPr="00FA336D" w:rsidRDefault="001029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7C30C3" w:rsidRPr="00FA336D">
              <w:rPr>
                <w:rFonts w:ascii="Tahoma" w:hAnsi="Tahoma" w:cs="Tahoma"/>
              </w:rPr>
              <w:t xml:space="preserve">eorge </w:t>
            </w:r>
            <w:proofErr w:type="spellStart"/>
            <w:r w:rsidR="007C30C3" w:rsidRPr="00FA336D">
              <w:rPr>
                <w:rFonts w:ascii="Tahoma" w:hAnsi="Tahoma" w:cs="Tahoma"/>
              </w:rPr>
              <w:t>Lesini</w:t>
            </w:r>
            <w:proofErr w:type="spellEnd"/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1-410-298-8908</w:t>
            </w:r>
          </w:p>
          <w:p w:rsidR="007C30C3" w:rsidRPr="00FA336D" w:rsidRDefault="004627BD">
            <w:pPr>
              <w:rPr>
                <w:rFonts w:ascii="Tahoma" w:hAnsi="Tahoma" w:cs="Tahoma"/>
              </w:rPr>
            </w:pPr>
            <w:hyperlink r:id="rId7" w:history="1">
              <w:r w:rsidR="007C30C3" w:rsidRPr="00FA336D">
                <w:rPr>
                  <w:rStyle w:val="Hyperlink"/>
                  <w:rFonts w:ascii="Tahoma" w:hAnsi="Tahoma" w:cs="Tahoma"/>
                </w:rPr>
                <w:t>George@stopdwi.com</w:t>
              </w:r>
            </w:hyperlink>
          </w:p>
          <w:p w:rsidR="007C30C3" w:rsidRPr="00FA336D" w:rsidRDefault="007C30C3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1029A3" w:rsidRPr="00FA336D" w:rsidRDefault="001029A3" w:rsidP="001029A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George </w:t>
            </w:r>
            <w:proofErr w:type="spellStart"/>
            <w:r w:rsidRPr="00FA336D">
              <w:rPr>
                <w:rFonts w:ascii="Tahoma" w:hAnsi="Tahoma" w:cs="Tahoma"/>
              </w:rPr>
              <w:t>Lesini</w:t>
            </w:r>
            <w:proofErr w:type="spellEnd"/>
          </w:p>
          <w:p w:rsidR="001029A3" w:rsidRPr="00FA336D" w:rsidRDefault="001029A3" w:rsidP="001029A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1-800-786-7394 or 1-800-stopdwi</w:t>
            </w:r>
          </w:p>
          <w:p w:rsidR="007C30C3" w:rsidRPr="00FA336D" w:rsidRDefault="004627BD" w:rsidP="001029A3">
            <w:pPr>
              <w:rPr>
                <w:rFonts w:ascii="Tahoma" w:hAnsi="Tahoma" w:cs="Tahoma"/>
              </w:rPr>
            </w:pPr>
            <w:hyperlink r:id="rId8" w:history="1">
              <w:r w:rsidR="001029A3" w:rsidRPr="004D4748">
                <w:rPr>
                  <w:rStyle w:val="Hyperlink"/>
                  <w:rFonts w:ascii="Tahoma" w:hAnsi="Tahoma" w:cs="Tahoma"/>
                </w:rPr>
                <w:t>george@stopdwi.com</w:t>
              </w:r>
            </w:hyperlink>
          </w:p>
          <w:p w:rsidR="007C30C3" w:rsidRPr="00FA336D" w:rsidRDefault="007C30C3" w:rsidP="0055688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556886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George Lesini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1-800-786-7394 or 1-800-stopdwi</w:t>
            </w:r>
          </w:p>
          <w:p w:rsidR="007C30C3" w:rsidRPr="00FA336D" w:rsidRDefault="004627BD">
            <w:pPr>
              <w:rPr>
                <w:rFonts w:ascii="Tahoma" w:hAnsi="Tahoma" w:cs="Tahoma"/>
              </w:rPr>
            </w:pPr>
            <w:hyperlink r:id="rId9" w:history="1">
              <w:r w:rsidR="0000727F" w:rsidRPr="004D4748">
                <w:rPr>
                  <w:rStyle w:val="Hyperlink"/>
                  <w:rFonts w:ascii="Tahoma" w:hAnsi="Tahoma" w:cs="Tahoma"/>
                </w:rPr>
                <w:t>george@stopdwi.com</w:t>
              </w:r>
            </w:hyperlink>
          </w:p>
          <w:p w:rsidR="007C30C3" w:rsidRPr="00FA336D" w:rsidRDefault="007C30C3">
            <w:pPr>
              <w:rPr>
                <w:rFonts w:ascii="Tahoma" w:hAnsi="Tahoma" w:cs="Tahoma"/>
              </w:rPr>
            </w:pPr>
          </w:p>
        </w:tc>
      </w:tr>
      <w:tr w:rsidR="00FA336D" w:rsidRPr="00FA336D" w:rsidTr="005E2B01">
        <w:tc>
          <w:tcPr>
            <w:tcW w:w="3366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Consumer Safety Technologies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10520 Hickman Rd., Ste., F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Des Moines, IA    50325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  <w:p w:rsidR="00FA336D" w:rsidRPr="00FA336D" w:rsidRDefault="00FA336D" w:rsidP="00697AAF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Device:    </w:t>
            </w:r>
            <w:r>
              <w:rPr>
                <w:rFonts w:ascii="Tahoma" w:hAnsi="Tahoma" w:cs="Tahoma"/>
              </w:rPr>
              <w:t xml:space="preserve">          </w:t>
            </w:r>
            <w:r w:rsidRPr="00FA336D">
              <w:rPr>
                <w:rFonts w:ascii="Tahoma" w:hAnsi="Tahoma" w:cs="Tahoma"/>
              </w:rPr>
              <w:t>Intoxalock 1001A</w:t>
            </w:r>
          </w:p>
        </w:tc>
        <w:tc>
          <w:tcPr>
            <w:tcW w:w="3643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David Arringdale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1-877-777-5020 x </w:t>
            </w:r>
            <w:r w:rsidR="00D752DD">
              <w:rPr>
                <w:rFonts w:ascii="Tahoma" w:hAnsi="Tahoma" w:cs="Tahoma"/>
              </w:rPr>
              <w:t>1</w:t>
            </w:r>
            <w:r w:rsidRPr="00FA336D">
              <w:rPr>
                <w:rFonts w:ascii="Tahoma" w:hAnsi="Tahoma" w:cs="Tahoma"/>
              </w:rPr>
              <w:t>119</w:t>
            </w:r>
          </w:p>
          <w:p w:rsidR="00FA336D" w:rsidRPr="00FA336D" w:rsidRDefault="004627BD">
            <w:pPr>
              <w:rPr>
                <w:rFonts w:ascii="Tahoma" w:hAnsi="Tahoma" w:cs="Tahoma"/>
              </w:rPr>
            </w:pPr>
            <w:hyperlink r:id="rId10" w:history="1">
              <w:r w:rsidR="00D16F7D" w:rsidRPr="00CD0FDD">
                <w:rPr>
                  <w:rStyle w:val="Hyperlink"/>
                  <w:rFonts w:ascii="Tahoma" w:hAnsi="Tahoma" w:cs="Tahoma"/>
                </w:rPr>
                <w:t>darringdale@intoxalock.com</w:t>
              </w:r>
            </w:hyperlink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Michelle Oge</w:t>
            </w:r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1-877-777-5020</w:t>
            </w:r>
            <w:r w:rsidR="00D752DD">
              <w:rPr>
                <w:rFonts w:ascii="Tahoma" w:hAnsi="Tahoma" w:cs="Tahoma"/>
              </w:rPr>
              <w:t xml:space="preserve"> x 1158</w:t>
            </w:r>
          </w:p>
          <w:p w:rsidR="00FA336D" w:rsidRPr="00FA336D" w:rsidRDefault="004627BD" w:rsidP="00556886">
            <w:pPr>
              <w:rPr>
                <w:rFonts w:ascii="Tahoma" w:hAnsi="Tahoma" w:cs="Tahoma"/>
              </w:rPr>
            </w:pPr>
            <w:hyperlink r:id="rId11" w:history="1">
              <w:r w:rsidR="00D752DD" w:rsidRPr="00CD0FDD">
                <w:rPr>
                  <w:rStyle w:val="Hyperlink"/>
                  <w:rFonts w:ascii="Tahoma" w:hAnsi="Tahoma" w:cs="Tahoma"/>
                </w:rPr>
                <w:t>Moge@intoxalock.com</w:t>
              </w:r>
            </w:hyperlink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Michelle Oge</w:t>
            </w:r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1-877-777-5020</w:t>
            </w:r>
            <w:r w:rsidR="00D752DD">
              <w:rPr>
                <w:rFonts w:ascii="Tahoma" w:hAnsi="Tahoma" w:cs="Tahoma"/>
              </w:rPr>
              <w:t xml:space="preserve"> x 1158</w:t>
            </w:r>
          </w:p>
          <w:p w:rsidR="00FA336D" w:rsidRPr="00FA336D" w:rsidRDefault="004627BD" w:rsidP="00493DDA">
            <w:pPr>
              <w:rPr>
                <w:rFonts w:ascii="Tahoma" w:hAnsi="Tahoma" w:cs="Tahoma"/>
              </w:rPr>
            </w:pPr>
            <w:hyperlink r:id="rId12" w:history="1">
              <w:r w:rsidR="00D752DD" w:rsidRPr="00CD0FDD">
                <w:rPr>
                  <w:rStyle w:val="Hyperlink"/>
                  <w:rFonts w:ascii="Tahoma" w:hAnsi="Tahoma" w:cs="Tahoma"/>
                </w:rPr>
                <w:t>Moge@intoxalock.com</w:t>
              </w:r>
            </w:hyperlink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</w:p>
        </w:tc>
      </w:tr>
      <w:tr w:rsidR="00FA336D" w:rsidRPr="00FA336D" w:rsidTr="005E2B01">
        <w:tc>
          <w:tcPr>
            <w:tcW w:w="3366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Draeger Safety Diagnostics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4040 W. Royal Lane, Ste. 136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Irving, TX   75063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Devices:       </w:t>
            </w:r>
            <w:r>
              <w:rPr>
                <w:rFonts w:ascii="Tahoma" w:hAnsi="Tahoma" w:cs="Tahoma"/>
              </w:rPr>
              <w:t xml:space="preserve">     </w:t>
            </w:r>
            <w:r w:rsidRPr="00FA336D">
              <w:rPr>
                <w:rFonts w:ascii="Tahoma" w:hAnsi="Tahoma" w:cs="Tahoma"/>
              </w:rPr>
              <w:t xml:space="preserve"> Interlock XT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3643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Todd Gavin</w:t>
            </w:r>
          </w:p>
          <w:p w:rsidR="00FA336D" w:rsidRPr="00FA336D" w:rsidRDefault="00D752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A336D" w:rsidRPr="00FA336D">
              <w:rPr>
                <w:rFonts w:ascii="Tahoma" w:hAnsi="Tahoma" w:cs="Tahoma"/>
              </w:rPr>
              <w:t>-972-929-1100</w:t>
            </w:r>
          </w:p>
          <w:p w:rsidR="00FA336D" w:rsidRPr="00FA336D" w:rsidRDefault="004627BD">
            <w:pPr>
              <w:rPr>
                <w:rFonts w:ascii="Tahoma" w:hAnsi="Tahoma" w:cs="Tahoma"/>
              </w:rPr>
            </w:pPr>
            <w:hyperlink r:id="rId13" w:history="1">
              <w:r w:rsidR="00FA336D" w:rsidRPr="00FA336D">
                <w:rPr>
                  <w:rStyle w:val="Hyperlink"/>
                  <w:rFonts w:ascii="Tahoma" w:hAnsi="Tahoma" w:cs="Tahoma"/>
                </w:rPr>
                <w:t>Todd.gavin@draeger.com</w:t>
              </w:r>
            </w:hyperlink>
          </w:p>
        </w:tc>
        <w:tc>
          <w:tcPr>
            <w:tcW w:w="3551" w:type="dxa"/>
          </w:tcPr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Mary Meyer</w:t>
            </w:r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1-972-929-1100</w:t>
            </w:r>
          </w:p>
          <w:p w:rsidR="00FA336D" w:rsidRPr="00FA336D" w:rsidRDefault="004627BD" w:rsidP="00556886">
            <w:pPr>
              <w:rPr>
                <w:rFonts w:ascii="Tahoma" w:hAnsi="Tahoma" w:cs="Tahoma"/>
              </w:rPr>
            </w:pPr>
            <w:hyperlink r:id="rId14" w:history="1">
              <w:r w:rsidR="00FA336D" w:rsidRPr="00FA336D">
                <w:rPr>
                  <w:rStyle w:val="Hyperlink"/>
                  <w:rFonts w:ascii="Tahoma" w:hAnsi="Tahoma" w:cs="Tahoma"/>
                </w:rPr>
                <w:t>Mary.meyer@draeger.com</w:t>
              </w:r>
            </w:hyperlink>
          </w:p>
        </w:tc>
        <w:tc>
          <w:tcPr>
            <w:tcW w:w="4056" w:type="dxa"/>
          </w:tcPr>
          <w:p w:rsidR="00FA336D" w:rsidRPr="00FA336D" w:rsidRDefault="00211F00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Erik Pastrano</w:t>
            </w:r>
          </w:p>
          <w:p w:rsidR="00FA336D" w:rsidRPr="00FA336D" w:rsidRDefault="001029A3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1-972-929-1100</w:t>
            </w:r>
          </w:p>
          <w:p w:rsidR="00FA336D" w:rsidRPr="00FA336D" w:rsidRDefault="004627BD" w:rsidP="00493DDA">
            <w:pPr>
              <w:rPr>
                <w:rFonts w:ascii="Tahoma" w:hAnsi="Tahoma" w:cs="Tahoma"/>
              </w:rPr>
            </w:pPr>
            <w:hyperlink r:id="rId15" w:history="1">
              <w:r w:rsidR="001029A3" w:rsidRPr="00CD0FDD">
                <w:rPr>
                  <w:rStyle w:val="Hyperlink"/>
                  <w:rFonts w:ascii="Tahoma" w:hAnsi="Tahoma" w:cs="Tahoma"/>
                </w:rPr>
                <w:t>erik.pastrano@draeger.com</w:t>
              </w:r>
            </w:hyperlink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</w:p>
        </w:tc>
      </w:tr>
      <w:tr w:rsidR="005E2B01" w:rsidRPr="00FA336D" w:rsidTr="005E2B01">
        <w:tc>
          <w:tcPr>
            <w:tcW w:w="336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Guardian Interlock Systems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 Church St.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Marietta, GA    30060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Device:               AMS 2000</w:t>
            </w:r>
          </w:p>
        </w:tc>
        <w:tc>
          <w:tcPr>
            <w:tcW w:w="3643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David Contreras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770-499-0499  Ext. 210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16" w:history="1">
              <w:r w:rsidR="005E2B01" w:rsidRPr="0071037F">
                <w:rPr>
                  <w:rStyle w:val="Hyperlink"/>
                  <w:rFonts w:ascii="Tahoma" w:hAnsi="Tahoma" w:cs="Tahoma"/>
                </w:rPr>
                <w:t>dcontreras@guardianinterlock.com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Mahana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505-264-8377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17" w:history="1">
              <w:r w:rsidR="005E2B01" w:rsidRPr="00CD0FDD">
                <w:rPr>
                  <w:rStyle w:val="Hyperlink"/>
                  <w:rFonts w:ascii="Tahoma" w:hAnsi="Tahoma" w:cs="Tahoma"/>
                </w:rPr>
                <w:t>mmahana@lmgholdings.com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 Martinez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505-908-5842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18" w:history="1">
              <w:r w:rsidR="005E2B01" w:rsidRPr="00CD0FDD">
                <w:rPr>
                  <w:rStyle w:val="Hyperlink"/>
                  <w:rFonts w:ascii="Tahoma" w:hAnsi="Tahoma" w:cs="Tahoma"/>
                </w:rPr>
                <w:t>robert.martinez@guardianinterlock.com</w:t>
              </w:r>
            </w:hyperlink>
          </w:p>
          <w:p w:rsidR="005E2B01" w:rsidRPr="00FA336D" w:rsidRDefault="005E2B01" w:rsidP="007C59C6">
            <w:pPr>
              <w:rPr>
                <w:rFonts w:ascii="Tahoma" w:hAnsi="Tahoma" w:cs="Tahoma"/>
              </w:rPr>
            </w:pPr>
          </w:p>
        </w:tc>
      </w:tr>
      <w:tr w:rsidR="005E2B01" w:rsidRPr="00FA336D" w:rsidTr="005E2B01">
        <w:tc>
          <w:tcPr>
            <w:tcW w:w="3366" w:type="dxa"/>
          </w:tcPr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Instant Interlock LLC</w:t>
            </w:r>
          </w:p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18521 E. Queen Creek Rd. </w:t>
            </w:r>
          </w:p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Suite 105-613</w:t>
            </w:r>
          </w:p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Queen Creek, AZ    85142</w:t>
            </w:r>
          </w:p>
          <w:p w:rsidR="005E2B01" w:rsidRDefault="005E2B01">
            <w:pPr>
              <w:rPr>
                <w:rFonts w:ascii="Tahoma" w:hAnsi="Tahoma" w:cs="Tahoma"/>
              </w:rPr>
            </w:pPr>
          </w:p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          </w:t>
            </w:r>
            <w:proofErr w:type="spellStart"/>
            <w:r>
              <w:rPr>
                <w:rFonts w:ascii="Tahoma" w:hAnsi="Tahoma" w:cs="Tahoma"/>
              </w:rPr>
              <w:t>BrAC</w:t>
            </w:r>
            <w:proofErr w:type="spellEnd"/>
            <w:r>
              <w:rPr>
                <w:rFonts w:ascii="Tahoma" w:hAnsi="Tahoma" w:cs="Tahoma"/>
              </w:rPr>
              <w:t xml:space="preserve"> Audit Lock-1</w:t>
            </w:r>
          </w:p>
        </w:tc>
        <w:tc>
          <w:tcPr>
            <w:tcW w:w="3643" w:type="dxa"/>
          </w:tcPr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Wasserman</w:t>
            </w:r>
          </w:p>
          <w:p w:rsidR="005E2B01" w:rsidRDefault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1-800-957-0036  Ext. 120</w:t>
            </w:r>
          </w:p>
          <w:p w:rsidR="005E2B01" w:rsidRDefault="004627BD">
            <w:pPr>
              <w:rPr>
                <w:rFonts w:ascii="Tahoma" w:hAnsi="Tahoma" w:cs="Tahoma"/>
              </w:rPr>
            </w:pPr>
            <w:hyperlink r:id="rId19" w:history="1">
              <w:r w:rsidR="005E2B01" w:rsidRPr="00D13D26">
                <w:rPr>
                  <w:rStyle w:val="Hyperlink"/>
                  <w:rFonts w:ascii="Tahoma" w:hAnsi="Tahoma" w:cs="Tahoma"/>
                </w:rPr>
                <w:t>davidwasserman@instantinterlock.com</w:t>
              </w:r>
            </w:hyperlink>
          </w:p>
          <w:p w:rsidR="005E2B01" w:rsidRDefault="005E2B01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5E2B01" w:rsidRDefault="005E2B01" w:rsidP="001029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Goodwin</w:t>
            </w:r>
          </w:p>
          <w:p w:rsidR="005E2B01" w:rsidRDefault="005E2B01" w:rsidP="001029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1-800-957-0036 Ext. 130</w:t>
            </w:r>
          </w:p>
          <w:p w:rsidR="005E2B01" w:rsidRDefault="004627BD" w:rsidP="001029A3">
            <w:pPr>
              <w:rPr>
                <w:rFonts w:ascii="Tahoma" w:hAnsi="Tahoma" w:cs="Tahoma"/>
              </w:rPr>
            </w:pPr>
            <w:hyperlink r:id="rId20" w:history="1">
              <w:r w:rsidR="005E2B01" w:rsidRPr="00D13D26">
                <w:rPr>
                  <w:rStyle w:val="Hyperlink"/>
                  <w:rFonts w:ascii="Tahoma" w:hAnsi="Tahoma" w:cs="Tahoma"/>
                </w:rPr>
                <w:t>davidgoodwin@instantinterlock.com</w:t>
              </w:r>
            </w:hyperlink>
          </w:p>
          <w:p w:rsidR="005E2B01" w:rsidRDefault="005E2B01" w:rsidP="0055688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5E2B01" w:rsidRDefault="005E2B01" w:rsidP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Wasserman</w:t>
            </w:r>
          </w:p>
          <w:p w:rsidR="005E2B01" w:rsidRDefault="005E2B01" w:rsidP="005E2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1-800-957-0036  Ext. 120</w:t>
            </w:r>
          </w:p>
          <w:p w:rsidR="005E2B01" w:rsidRDefault="004627BD" w:rsidP="005E2B01">
            <w:pPr>
              <w:rPr>
                <w:rFonts w:ascii="Tahoma" w:hAnsi="Tahoma" w:cs="Tahoma"/>
              </w:rPr>
            </w:pPr>
            <w:hyperlink r:id="rId21" w:history="1">
              <w:r w:rsidR="005E2B01" w:rsidRPr="00D13D26">
                <w:rPr>
                  <w:rStyle w:val="Hyperlink"/>
                  <w:rFonts w:ascii="Tahoma" w:hAnsi="Tahoma" w:cs="Tahoma"/>
                </w:rPr>
                <w:t>davidwasserman@instantinterlock.com</w:t>
              </w:r>
            </w:hyperlink>
          </w:p>
          <w:p w:rsidR="005E2B01" w:rsidRPr="00FA336D" w:rsidRDefault="005E2B01" w:rsidP="005E2B01">
            <w:pPr>
              <w:rPr>
                <w:rFonts w:ascii="Tahoma" w:hAnsi="Tahoma" w:cs="Tahoma"/>
              </w:rPr>
            </w:pPr>
          </w:p>
        </w:tc>
      </w:tr>
      <w:tr w:rsidR="005E2B01" w:rsidRPr="00FA336D" w:rsidTr="005E2B01">
        <w:tc>
          <w:tcPr>
            <w:tcW w:w="336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LifeSafer</w:t>
            </w:r>
            <w:proofErr w:type="spellEnd"/>
            <w:r>
              <w:rPr>
                <w:rFonts w:ascii="Tahoma" w:hAnsi="Tahoma" w:cs="Tahoma"/>
              </w:rPr>
              <w:t xml:space="preserve"> Interlock, Inc.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1908 Hudson Ave.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Cincinnati, OH    45212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Pr="00FA336D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     </w:t>
            </w:r>
            <w:proofErr w:type="spellStart"/>
            <w:r>
              <w:rPr>
                <w:rFonts w:ascii="Tahoma" w:hAnsi="Tahoma" w:cs="Tahoma"/>
              </w:rPr>
              <w:t>LifeSafer</w:t>
            </w:r>
            <w:proofErr w:type="spellEnd"/>
            <w:r>
              <w:rPr>
                <w:rFonts w:ascii="Tahoma" w:hAnsi="Tahoma" w:cs="Tahoma"/>
              </w:rPr>
              <w:t xml:space="preserve"> FC 100</w:t>
            </w:r>
          </w:p>
        </w:tc>
        <w:tc>
          <w:tcPr>
            <w:tcW w:w="3643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Mahana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505-264-8377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2" w:history="1">
              <w:r w:rsidR="005E2B01" w:rsidRPr="00CD0FDD">
                <w:rPr>
                  <w:rStyle w:val="Hyperlink"/>
                  <w:rFonts w:ascii="Tahoma" w:hAnsi="Tahoma" w:cs="Tahoma"/>
                </w:rPr>
                <w:t>mmahana@lmgholdings.com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Pr="00FA336D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Mahana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505-264-8377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3" w:history="1">
              <w:r w:rsidR="005E2B01" w:rsidRPr="00CD0FDD">
                <w:rPr>
                  <w:rStyle w:val="Hyperlink"/>
                  <w:rFonts w:ascii="Tahoma" w:hAnsi="Tahoma" w:cs="Tahoma"/>
                </w:rPr>
                <w:t>mmahana@lmgholdings.com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Pr="00FA336D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 Martinez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505-908-5842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4" w:history="1">
              <w:r w:rsidR="005E2B01" w:rsidRPr="00CD0FDD">
                <w:rPr>
                  <w:rStyle w:val="Hyperlink"/>
                  <w:rFonts w:ascii="Tahoma" w:hAnsi="Tahoma" w:cs="Tahoma"/>
                </w:rPr>
                <w:t>rvmartinez@lifesafer.com</w:t>
              </w:r>
            </w:hyperlink>
          </w:p>
          <w:p w:rsidR="005E2B01" w:rsidRPr="00FA336D" w:rsidRDefault="005E2B01" w:rsidP="007C59C6">
            <w:pPr>
              <w:rPr>
                <w:rFonts w:ascii="Tahoma" w:hAnsi="Tahoma" w:cs="Tahoma"/>
              </w:rPr>
            </w:pPr>
          </w:p>
        </w:tc>
      </w:tr>
      <w:tr w:rsidR="005E2B01" w:rsidRPr="00FA336D" w:rsidTr="005E2B01">
        <w:tc>
          <w:tcPr>
            <w:tcW w:w="336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Smart Start, Inc,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4850 Plaza Dr.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Irving, TX   75063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       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SSI 1000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SSI 20/20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SSI 20/30</w:t>
            </w:r>
          </w:p>
        </w:tc>
        <w:tc>
          <w:tcPr>
            <w:tcW w:w="3643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Jim Ballard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1-800-880-3394 x 212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5" w:history="1">
              <w:r w:rsidR="005E2B01" w:rsidRPr="0071037F">
                <w:rPr>
                  <w:rStyle w:val="Hyperlink"/>
                  <w:rFonts w:ascii="Tahoma" w:hAnsi="Tahoma" w:cs="Tahoma"/>
                </w:rPr>
                <w:t>jballard@smartstartinc.com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3551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Gary Johns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1-602-269-7888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6" w:history="1">
              <w:r w:rsidR="005E2B01" w:rsidRPr="00CD0FDD">
                <w:rPr>
                  <w:rStyle w:val="Hyperlink"/>
                  <w:rFonts w:ascii="Tahoma" w:hAnsi="Tahoma" w:cs="Tahoma"/>
                </w:rPr>
                <w:t>garyjohns43@msn.com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</w:tc>
        <w:tc>
          <w:tcPr>
            <w:tcW w:w="4056" w:type="dxa"/>
          </w:tcPr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Gary Johns</w:t>
            </w:r>
          </w:p>
          <w:p w:rsidR="005E2B01" w:rsidRDefault="005E2B01" w:rsidP="007C5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1-602-269-7888</w:t>
            </w:r>
          </w:p>
          <w:p w:rsidR="005E2B01" w:rsidRDefault="004627BD" w:rsidP="007C59C6">
            <w:pPr>
              <w:rPr>
                <w:rFonts w:ascii="Tahoma" w:hAnsi="Tahoma" w:cs="Tahoma"/>
              </w:rPr>
            </w:pPr>
            <w:hyperlink r:id="rId27" w:history="1">
              <w:r w:rsidR="005E2B01" w:rsidRPr="00CD0FDD">
                <w:rPr>
                  <w:rStyle w:val="Hyperlink"/>
                  <w:rFonts w:ascii="Tahoma" w:hAnsi="Tahoma" w:cs="Tahoma"/>
                </w:rPr>
                <w:t>garyjohns43@msn.com</w:t>
              </w:r>
            </w:hyperlink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  <w:p w:rsidR="005E2B01" w:rsidRDefault="005E2B01" w:rsidP="007C59C6">
            <w:pPr>
              <w:rPr>
                <w:rFonts w:ascii="Tahoma" w:hAnsi="Tahoma" w:cs="Tahoma"/>
              </w:rPr>
            </w:pPr>
          </w:p>
        </w:tc>
      </w:tr>
    </w:tbl>
    <w:p w:rsidR="00556886" w:rsidRDefault="00556886"/>
    <w:sectPr w:rsidR="00556886" w:rsidSect="00556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56886"/>
    <w:rsid w:val="0000727F"/>
    <w:rsid w:val="00015ABC"/>
    <w:rsid w:val="00090E6A"/>
    <w:rsid w:val="001029A3"/>
    <w:rsid w:val="0010574A"/>
    <w:rsid w:val="00211F00"/>
    <w:rsid w:val="002E39ED"/>
    <w:rsid w:val="004627BD"/>
    <w:rsid w:val="00543EF2"/>
    <w:rsid w:val="00556886"/>
    <w:rsid w:val="005A61D2"/>
    <w:rsid w:val="005E2B01"/>
    <w:rsid w:val="00697AAF"/>
    <w:rsid w:val="007C30C3"/>
    <w:rsid w:val="00800752"/>
    <w:rsid w:val="008C1F4F"/>
    <w:rsid w:val="00952F34"/>
    <w:rsid w:val="009D5580"/>
    <w:rsid w:val="00A75C18"/>
    <w:rsid w:val="00AA4592"/>
    <w:rsid w:val="00AB76DD"/>
    <w:rsid w:val="00BA47ED"/>
    <w:rsid w:val="00D14005"/>
    <w:rsid w:val="00D16F7D"/>
    <w:rsid w:val="00D752DD"/>
    <w:rsid w:val="00DC3B50"/>
    <w:rsid w:val="00E61C0B"/>
    <w:rsid w:val="00FA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stopdwi.com" TargetMode="External"/><Relationship Id="rId13" Type="http://schemas.openxmlformats.org/officeDocument/2006/relationships/hyperlink" Target="mailto:Todd.gavin@draeger.com" TargetMode="External"/><Relationship Id="rId18" Type="http://schemas.openxmlformats.org/officeDocument/2006/relationships/hyperlink" Target="mailto:robert.martinez@guardianinterlock.com" TargetMode="External"/><Relationship Id="rId26" Type="http://schemas.openxmlformats.org/officeDocument/2006/relationships/hyperlink" Target="mailto:garyjohns43@ms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idwasserman@instantinterlock.com" TargetMode="External"/><Relationship Id="rId7" Type="http://schemas.openxmlformats.org/officeDocument/2006/relationships/hyperlink" Target="mailto:George@stopdwi.com" TargetMode="External"/><Relationship Id="rId12" Type="http://schemas.openxmlformats.org/officeDocument/2006/relationships/hyperlink" Target="mailto:Moge@intoxalock.com" TargetMode="External"/><Relationship Id="rId17" Type="http://schemas.openxmlformats.org/officeDocument/2006/relationships/hyperlink" Target="mailto:mmahana@lmgholdings.com" TargetMode="External"/><Relationship Id="rId25" Type="http://schemas.openxmlformats.org/officeDocument/2006/relationships/hyperlink" Target="mailto:jballard@smartstartinc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ontreras@guardianinterlock.com" TargetMode="External"/><Relationship Id="rId20" Type="http://schemas.openxmlformats.org/officeDocument/2006/relationships/hyperlink" Target="mailto:davidgoodwin@instantinterlock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navia@alcolocknm.com" TargetMode="External"/><Relationship Id="rId11" Type="http://schemas.openxmlformats.org/officeDocument/2006/relationships/hyperlink" Target="mailto:Moge@intoxalock.com" TargetMode="External"/><Relationship Id="rId24" Type="http://schemas.openxmlformats.org/officeDocument/2006/relationships/hyperlink" Target="mailto:rvmartinez@lifesafer.com" TargetMode="External"/><Relationship Id="rId5" Type="http://schemas.openxmlformats.org/officeDocument/2006/relationships/hyperlink" Target="mailto:sfox@alcolockusa.com" TargetMode="External"/><Relationship Id="rId15" Type="http://schemas.openxmlformats.org/officeDocument/2006/relationships/hyperlink" Target="mailto:erik.pastrano@draeger.com" TargetMode="External"/><Relationship Id="rId23" Type="http://schemas.openxmlformats.org/officeDocument/2006/relationships/hyperlink" Target="mailto:mmahana@lmgholding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rringdale@intoxalock.com" TargetMode="External"/><Relationship Id="rId19" Type="http://schemas.openxmlformats.org/officeDocument/2006/relationships/hyperlink" Target="mailto:davidwasserman@instantinterlock.com" TargetMode="External"/><Relationship Id="rId4" Type="http://schemas.openxmlformats.org/officeDocument/2006/relationships/hyperlink" Target="mailto:dlcibbertt@acs-corp.com" TargetMode="External"/><Relationship Id="rId9" Type="http://schemas.openxmlformats.org/officeDocument/2006/relationships/hyperlink" Target="mailto:george@stopdwi.com" TargetMode="External"/><Relationship Id="rId14" Type="http://schemas.openxmlformats.org/officeDocument/2006/relationships/hyperlink" Target="mailto:Mary.meyer@draeger.com" TargetMode="External"/><Relationship Id="rId22" Type="http://schemas.openxmlformats.org/officeDocument/2006/relationships/hyperlink" Target="mailto:mmahana@lmgholdings.com" TargetMode="External"/><Relationship Id="rId27" Type="http://schemas.openxmlformats.org/officeDocument/2006/relationships/hyperlink" Target="mailto:garyjohns43@msn.co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Law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yrodrigo</dc:creator>
  <cp:lastModifiedBy>Marguerite</cp:lastModifiedBy>
  <cp:revision>3</cp:revision>
  <cp:lastPrinted>2014-11-14T21:54:00Z</cp:lastPrinted>
  <dcterms:created xsi:type="dcterms:W3CDTF">2015-09-18T18:29:00Z</dcterms:created>
  <dcterms:modified xsi:type="dcterms:W3CDTF">2015-09-18T18:29:00Z</dcterms:modified>
</cp:coreProperties>
</file>