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1" w:rsidRPr="00697AAF" w:rsidRDefault="00697A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43EF2" w:rsidRPr="00697AAF">
        <w:rPr>
          <w:b/>
          <w:sz w:val="28"/>
          <w:szCs w:val="28"/>
        </w:rPr>
        <w:t>APPROVED IGNITION INTERLOCK MANUFACTURERS FOR NEW MEXICO</w:t>
      </w:r>
      <w:r w:rsidRPr="00697A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697AAF">
        <w:rPr>
          <w:sz w:val="28"/>
          <w:szCs w:val="28"/>
        </w:rPr>
        <w:t xml:space="preserve">          6/12 rev.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556886" w:rsidRPr="00556886" w:rsidTr="00556886">
        <w:tc>
          <w:tcPr>
            <w:tcW w:w="3654" w:type="dxa"/>
          </w:tcPr>
          <w:p w:rsidR="00556886" w:rsidRPr="00556886" w:rsidRDefault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Manufacturer</w:t>
            </w:r>
          </w:p>
        </w:tc>
        <w:tc>
          <w:tcPr>
            <w:tcW w:w="3654" w:type="dxa"/>
          </w:tcPr>
          <w:p w:rsidR="00556886" w:rsidRPr="00556886" w:rsidRDefault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Contact 1</w:t>
            </w:r>
          </w:p>
        </w:tc>
        <w:tc>
          <w:tcPr>
            <w:tcW w:w="3654" w:type="dxa"/>
          </w:tcPr>
          <w:p w:rsidR="00556886" w:rsidRPr="00556886" w:rsidRDefault="00556886" w:rsidP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Contact 2</w:t>
            </w:r>
          </w:p>
        </w:tc>
        <w:tc>
          <w:tcPr>
            <w:tcW w:w="3654" w:type="dxa"/>
          </w:tcPr>
          <w:p w:rsidR="00556886" w:rsidRPr="00556886" w:rsidRDefault="00556886">
            <w:pPr>
              <w:rPr>
                <w:rFonts w:ascii="Tahoma" w:hAnsi="Tahoma" w:cs="Tahoma"/>
                <w:sz w:val="28"/>
                <w:szCs w:val="28"/>
              </w:rPr>
            </w:pPr>
            <w:r w:rsidRPr="00556886">
              <w:rPr>
                <w:rFonts w:ascii="Tahoma" w:hAnsi="Tahoma" w:cs="Tahoma"/>
                <w:sz w:val="28"/>
                <w:szCs w:val="28"/>
              </w:rPr>
              <w:t>New Mexico Representative</w:t>
            </w:r>
          </w:p>
        </w:tc>
      </w:tr>
      <w:tr w:rsidR="00556886" w:rsidRPr="00FA336D" w:rsidTr="00556886">
        <w:tc>
          <w:tcPr>
            <w:tcW w:w="3654" w:type="dxa"/>
          </w:tcPr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Alcohol Countermeasure Systems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60 International Boulevard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Toronto, Ontario      M9W 6J2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</w:p>
          <w:p w:rsidR="00556886" w:rsidRPr="00FA336D" w:rsidRDefault="00556886" w:rsidP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Device:               WR2</w:t>
            </w:r>
          </w:p>
        </w:tc>
        <w:tc>
          <w:tcPr>
            <w:tcW w:w="3654" w:type="dxa"/>
          </w:tcPr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Denise Connerty</w:t>
            </w:r>
          </w:p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1-416-619-3500 Ext. 3509</w:t>
            </w:r>
          </w:p>
          <w:p w:rsidR="00556886" w:rsidRDefault="00AA4592">
            <w:hyperlink r:id="rId4" w:history="1">
              <w:r w:rsidR="0000727F">
                <w:rPr>
                  <w:rStyle w:val="Hyperlink"/>
                  <w:rFonts w:ascii="Tahoma" w:hAnsi="Tahoma" w:cs="Tahoma"/>
                </w:rPr>
                <w:t>dlconnerty@acs-corp.com</w:t>
              </w:r>
            </w:hyperlink>
          </w:p>
          <w:p w:rsidR="0000727F" w:rsidRPr="00FA336D" w:rsidRDefault="0000727F">
            <w:pPr>
              <w:rPr>
                <w:rFonts w:ascii="Tahoma" w:hAnsi="Tahoma" w:cs="Tahoma"/>
              </w:rPr>
            </w:pPr>
          </w:p>
          <w:p w:rsidR="00556886" w:rsidRPr="00FA336D" w:rsidRDefault="00556886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556886" w:rsidRPr="00FA336D" w:rsidRDefault="00556886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Blanche Jeffers</w:t>
            </w:r>
          </w:p>
          <w:p w:rsidR="00556886" w:rsidRPr="00FA336D" w:rsidRDefault="00556886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1-250-391-7478</w:t>
            </w:r>
          </w:p>
          <w:p w:rsidR="00556886" w:rsidRPr="00FA336D" w:rsidRDefault="00AA4592" w:rsidP="00556886">
            <w:pPr>
              <w:rPr>
                <w:rFonts w:ascii="Tahoma" w:hAnsi="Tahoma" w:cs="Tahoma"/>
              </w:rPr>
            </w:pPr>
            <w:hyperlink r:id="rId5" w:history="1">
              <w:r w:rsidR="00556886" w:rsidRPr="00FA336D">
                <w:rPr>
                  <w:rStyle w:val="Hyperlink"/>
                  <w:rFonts w:ascii="Tahoma" w:hAnsi="Tahoma" w:cs="Tahoma"/>
                </w:rPr>
                <w:t>bjeffers@acs-corp.com</w:t>
              </w:r>
            </w:hyperlink>
          </w:p>
        </w:tc>
        <w:tc>
          <w:tcPr>
            <w:tcW w:w="3654" w:type="dxa"/>
          </w:tcPr>
          <w:p w:rsidR="00556886" w:rsidRPr="00FA336D" w:rsidRDefault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Loretta Newman</w:t>
            </w:r>
          </w:p>
          <w:p w:rsidR="00556886" w:rsidRPr="00FA336D" w:rsidRDefault="00007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1-505-345-328</w:t>
            </w:r>
            <w:r w:rsidR="00556886" w:rsidRPr="00FA336D">
              <w:rPr>
                <w:rFonts w:ascii="Tahoma" w:hAnsi="Tahoma" w:cs="Tahoma"/>
              </w:rPr>
              <w:t>5</w:t>
            </w:r>
          </w:p>
          <w:p w:rsidR="00556886" w:rsidRPr="00FA336D" w:rsidRDefault="00AA4592" w:rsidP="00556886">
            <w:pPr>
              <w:rPr>
                <w:rFonts w:ascii="Tahoma" w:hAnsi="Tahoma" w:cs="Tahoma"/>
              </w:rPr>
            </w:pPr>
            <w:hyperlink r:id="rId6" w:history="1">
              <w:r w:rsidR="00556886" w:rsidRPr="00FA336D">
                <w:rPr>
                  <w:rStyle w:val="Hyperlink"/>
                  <w:rFonts w:ascii="Tahoma" w:hAnsi="Tahoma" w:cs="Tahoma"/>
                </w:rPr>
                <w:t>dl.customs@hotmail.com</w:t>
              </w:r>
            </w:hyperlink>
          </w:p>
          <w:p w:rsidR="00556886" w:rsidRPr="00FA336D" w:rsidRDefault="00556886" w:rsidP="00556886">
            <w:pPr>
              <w:rPr>
                <w:rFonts w:ascii="Tahoma" w:hAnsi="Tahoma" w:cs="Tahoma"/>
              </w:rPr>
            </w:pPr>
          </w:p>
        </w:tc>
      </w:tr>
      <w:tr w:rsidR="00556886" w:rsidRPr="00FA336D" w:rsidTr="00556886">
        <w:tc>
          <w:tcPr>
            <w:tcW w:w="3654" w:type="dxa"/>
          </w:tcPr>
          <w:p w:rsidR="00556886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Alcohol Detection Systems</w:t>
            </w:r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1718 Belmont Ave., Ste. D</w:t>
            </w:r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Baltimore, MD   21244</w:t>
            </w:r>
          </w:p>
          <w:p w:rsidR="00090E6A" w:rsidRPr="00FA336D" w:rsidRDefault="00090E6A">
            <w:pPr>
              <w:rPr>
                <w:rFonts w:ascii="Tahoma" w:hAnsi="Tahoma" w:cs="Tahoma"/>
              </w:rPr>
            </w:pPr>
          </w:p>
          <w:p w:rsidR="00090E6A" w:rsidRPr="00FA336D" w:rsidRDefault="00090E6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Device:            </w:t>
            </w:r>
            <w:r w:rsidR="00FA336D">
              <w:rPr>
                <w:rFonts w:ascii="Tahoma" w:hAnsi="Tahoma" w:cs="Tahoma"/>
              </w:rPr>
              <w:t xml:space="preserve">  </w:t>
            </w:r>
            <w:r w:rsidRPr="00FA336D">
              <w:rPr>
                <w:rFonts w:ascii="Tahoma" w:hAnsi="Tahoma" w:cs="Tahoma"/>
              </w:rPr>
              <w:t>The Determinator</w:t>
            </w:r>
          </w:p>
        </w:tc>
        <w:tc>
          <w:tcPr>
            <w:tcW w:w="3654" w:type="dxa"/>
          </w:tcPr>
          <w:p w:rsidR="00556886" w:rsidRPr="00FA336D" w:rsidRDefault="00007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="007C30C3" w:rsidRPr="00FA336D">
              <w:rPr>
                <w:rFonts w:ascii="Tahoma" w:hAnsi="Tahoma" w:cs="Tahoma"/>
              </w:rPr>
              <w:t>eorge Lesini</w:t>
            </w:r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1-410-298-8908</w:t>
            </w:r>
          </w:p>
          <w:p w:rsidR="007C30C3" w:rsidRPr="00FA336D" w:rsidRDefault="00AA4592">
            <w:pPr>
              <w:rPr>
                <w:rFonts w:ascii="Tahoma" w:hAnsi="Tahoma" w:cs="Tahoma"/>
              </w:rPr>
            </w:pPr>
            <w:hyperlink r:id="rId7" w:history="1">
              <w:r w:rsidR="007C30C3" w:rsidRPr="00FA336D">
                <w:rPr>
                  <w:rStyle w:val="Hyperlink"/>
                  <w:rFonts w:ascii="Tahoma" w:hAnsi="Tahoma" w:cs="Tahoma"/>
                </w:rPr>
                <w:t>George@stopdwi.com</w:t>
              </w:r>
            </w:hyperlink>
          </w:p>
          <w:p w:rsidR="007C30C3" w:rsidRPr="00FA336D" w:rsidRDefault="007C30C3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556886" w:rsidRPr="00FA336D" w:rsidRDefault="007C30C3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Nicholas Cassiere</w:t>
            </w:r>
          </w:p>
          <w:p w:rsidR="007C30C3" w:rsidRPr="00FA336D" w:rsidRDefault="007C30C3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1-410-298-5400  Ext. 133</w:t>
            </w:r>
          </w:p>
          <w:p w:rsidR="007C30C3" w:rsidRPr="00FA336D" w:rsidRDefault="00AA4592" w:rsidP="00556886">
            <w:pPr>
              <w:rPr>
                <w:rFonts w:ascii="Tahoma" w:hAnsi="Tahoma" w:cs="Tahoma"/>
              </w:rPr>
            </w:pPr>
            <w:hyperlink r:id="rId8" w:history="1">
              <w:r w:rsidR="007C30C3" w:rsidRPr="00FA336D">
                <w:rPr>
                  <w:rStyle w:val="Hyperlink"/>
                  <w:rFonts w:ascii="Tahoma" w:hAnsi="Tahoma" w:cs="Tahoma"/>
                </w:rPr>
                <w:t>nick@stopdwi.com</w:t>
              </w:r>
            </w:hyperlink>
          </w:p>
          <w:p w:rsidR="007C30C3" w:rsidRPr="00FA336D" w:rsidRDefault="007C30C3" w:rsidP="00556886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556886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George Lesini</w:t>
            </w:r>
          </w:p>
          <w:p w:rsidR="007C30C3" w:rsidRPr="00FA336D" w:rsidRDefault="007C30C3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1-800-786-7394 or 1-800-stopdwi</w:t>
            </w:r>
          </w:p>
          <w:p w:rsidR="007C30C3" w:rsidRPr="00FA336D" w:rsidRDefault="00AA4592">
            <w:pPr>
              <w:rPr>
                <w:rFonts w:ascii="Tahoma" w:hAnsi="Tahoma" w:cs="Tahoma"/>
              </w:rPr>
            </w:pPr>
            <w:hyperlink r:id="rId9" w:history="1">
              <w:r w:rsidR="0000727F" w:rsidRPr="004D4748">
                <w:rPr>
                  <w:rStyle w:val="Hyperlink"/>
                  <w:rFonts w:ascii="Tahoma" w:hAnsi="Tahoma" w:cs="Tahoma"/>
                </w:rPr>
                <w:t>george@stopdwi.com</w:t>
              </w:r>
            </w:hyperlink>
          </w:p>
          <w:p w:rsidR="007C30C3" w:rsidRPr="00FA336D" w:rsidRDefault="007C30C3">
            <w:pPr>
              <w:rPr>
                <w:rFonts w:ascii="Tahoma" w:hAnsi="Tahoma" w:cs="Tahoma"/>
              </w:rPr>
            </w:pPr>
          </w:p>
        </w:tc>
      </w:tr>
      <w:tr w:rsidR="00FA336D" w:rsidRPr="00FA336D" w:rsidTr="00556886">
        <w:tc>
          <w:tcPr>
            <w:tcW w:w="3654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Consumer Safety Technologies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10520 Hickman Rd., Ste., F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Des Moines, IA    50325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</w:p>
          <w:p w:rsidR="00FA336D" w:rsidRPr="00FA336D" w:rsidRDefault="00FA336D" w:rsidP="00697AAF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Device:    </w:t>
            </w:r>
            <w:r>
              <w:rPr>
                <w:rFonts w:ascii="Tahoma" w:hAnsi="Tahoma" w:cs="Tahoma"/>
              </w:rPr>
              <w:t xml:space="preserve">          </w:t>
            </w:r>
            <w:r w:rsidRPr="00FA336D">
              <w:rPr>
                <w:rFonts w:ascii="Tahoma" w:hAnsi="Tahoma" w:cs="Tahoma"/>
              </w:rPr>
              <w:t>Intoxalock 1001A</w:t>
            </w:r>
          </w:p>
        </w:tc>
        <w:tc>
          <w:tcPr>
            <w:tcW w:w="3654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David Arringdale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1-877-777-5020 x 119</w:t>
            </w:r>
          </w:p>
          <w:p w:rsidR="00FA336D" w:rsidRPr="00FA336D" w:rsidRDefault="00AA4592">
            <w:pPr>
              <w:rPr>
                <w:rFonts w:ascii="Tahoma" w:hAnsi="Tahoma" w:cs="Tahoma"/>
              </w:rPr>
            </w:pPr>
            <w:hyperlink r:id="rId10" w:history="1">
              <w:r w:rsidR="00FA336D" w:rsidRPr="00FA336D">
                <w:rPr>
                  <w:rStyle w:val="Hyperlink"/>
                  <w:rFonts w:ascii="Tahoma" w:hAnsi="Tahoma" w:cs="Tahoma"/>
                </w:rPr>
                <w:t>darringdale@cstinc.com</w:t>
              </w:r>
            </w:hyperlink>
          </w:p>
          <w:p w:rsidR="00FA336D" w:rsidRPr="00FA336D" w:rsidRDefault="00FA336D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Michelle Oge</w:t>
            </w:r>
          </w:p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1-877-777-5020</w:t>
            </w:r>
          </w:p>
          <w:p w:rsidR="00FA336D" w:rsidRPr="00FA336D" w:rsidRDefault="00AA4592" w:rsidP="00556886">
            <w:pPr>
              <w:rPr>
                <w:rFonts w:ascii="Tahoma" w:hAnsi="Tahoma" w:cs="Tahoma"/>
              </w:rPr>
            </w:pPr>
            <w:hyperlink r:id="rId11" w:history="1">
              <w:r w:rsidR="00FA336D" w:rsidRPr="00FA336D">
                <w:rPr>
                  <w:rStyle w:val="Hyperlink"/>
                  <w:rFonts w:ascii="Tahoma" w:hAnsi="Tahoma" w:cs="Tahoma"/>
                </w:rPr>
                <w:t>MOge@cstinc.com</w:t>
              </w:r>
            </w:hyperlink>
          </w:p>
          <w:p w:rsidR="00FA336D" w:rsidRPr="00FA336D" w:rsidRDefault="00FA336D" w:rsidP="00556886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FA336D" w:rsidRPr="00FA336D" w:rsidRDefault="00FA336D" w:rsidP="00493DD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Michelle Oge</w:t>
            </w:r>
          </w:p>
          <w:p w:rsidR="00FA336D" w:rsidRPr="00FA336D" w:rsidRDefault="00FA336D" w:rsidP="00493DD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1-877-777-5020</w:t>
            </w:r>
          </w:p>
          <w:p w:rsidR="00FA336D" w:rsidRPr="00FA336D" w:rsidRDefault="00AA4592" w:rsidP="00493DDA">
            <w:pPr>
              <w:rPr>
                <w:rFonts w:ascii="Tahoma" w:hAnsi="Tahoma" w:cs="Tahoma"/>
              </w:rPr>
            </w:pPr>
            <w:hyperlink r:id="rId12" w:history="1">
              <w:r w:rsidR="00FA336D" w:rsidRPr="00FA336D">
                <w:rPr>
                  <w:rStyle w:val="Hyperlink"/>
                  <w:rFonts w:ascii="Tahoma" w:hAnsi="Tahoma" w:cs="Tahoma"/>
                </w:rPr>
                <w:t>MOge@cstinc.com</w:t>
              </w:r>
            </w:hyperlink>
          </w:p>
          <w:p w:rsidR="00FA336D" w:rsidRPr="00FA336D" w:rsidRDefault="00FA336D" w:rsidP="00493DDA">
            <w:pPr>
              <w:rPr>
                <w:rFonts w:ascii="Tahoma" w:hAnsi="Tahoma" w:cs="Tahoma"/>
              </w:rPr>
            </w:pPr>
          </w:p>
        </w:tc>
      </w:tr>
      <w:tr w:rsidR="00FA336D" w:rsidRPr="00FA336D" w:rsidTr="00556886">
        <w:tc>
          <w:tcPr>
            <w:tcW w:w="3654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Draeger Safety Diagnostics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4040 W. Royal Lane, Ste. 136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Irving, TX   75063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 xml:space="preserve">Devices:       </w:t>
            </w:r>
            <w:r>
              <w:rPr>
                <w:rFonts w:ascii="Tahoma" w:hAnsi="Tahoma" w:cs="Tahoma"/>
              </w:rPr>
              <w:t xml:space="preserve">     </w:t>
            </w:r>
            <w:r w:rsidRPr="00FA336D">
              <w:rPr>
                <w:rFonts w:ascii="Tahoma" w:hAnsi="Tahoma" w:cs="Tahoma"/>
              </w:rPr>
              <w:t xml:space="preserve"> Interlock XT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</w:t>
            </w:r>
            <w:r w:rsidRPr="00FA336D">
              <w:rPr>
                <w:rFonts w:ascii="Tahoma" w:hAnsi="Tahoma" w:cs="Tahoma"/>
              </w:rPr>
              <w:t>Interlock 920</w:t>
            </w:r>
          </w:p>
        </w:tc>
        <w:tc>
          <w:tcPr>
            <w:tcW w:w="3654" w:type="dxa"/>
          </w:tcPr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Todd Gavin</w:t>
            </w:r>
          </w:p>
          <w:p w:rsidR="00FA336D" w:rsidRPr="00FA336D" w:rsidRDefault="00FA336D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7-972-929-1100</w:t>
            </w:r>
          </w:p>
          <w:p w:rsidR="00FA336D" w:rsidRPr="00FA336D" w:rsidRDefault="00AA4592">
            <w:pPr>
              <w:rPr>
                <w:rFonts w:ascii="Tahoma" w:hAnsi="Tahoma" w:cs="Tahoma"/>
              </w:rPr>
            </w:pPr>
            <w:hyperlink r:id="rId13" w:history="1">
              <w:r w:rsidR="00FA336D" w:rsidRPr="00FA336D">
                <w:rPr>
                  <w:rStyle w:val="Hyperlink"/>
                  <w:rFonts w:ascii="Tahoma" w:hAnsi="Tahoma" w:cs="Tahoma"/>
                </w:rPr>
                <w:t>Todd.gavin@draeger.com</w:t>
              </w:r>
            </w:hyperlink>
          </w:p>
        </w:tc>
        <w:tc>
          <w:tcPr>
            <w:tcW w:w="3654" w:type="dxa"/>
          </w:tcPr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Mary Meyer</w:t>
            </w:r>
          </w:p>
          <w:p w:rsidR="00FA336D" w:rsidRPr="00FA336D" w:rsidRDefault="00FA336D" w:rsidP="00556886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1-972-929-1100</w:t>
            </w:r>
          </w:p>
          <w:p w:rsidR="00FA336D" w:rsidRPr="00FA336D" w:rsidRDefault="00AA4592" w:rsidP="00556886">
            <w:pPr>
              <w:rPr>
                <w:rFonts w:ascii="Tahoma" w:hAnsi="Tahoma" w:cs="Tahoma"/>
              </w:rPr>
            </w:pPr>
            <w:hyperlink r:id="rId14" w:history="1">
              <w:r w:rsidR="00FA336D" w:rsidRPr="00FA336D">
                <w:rPr>
                  <w:rStyle w:val="Hyperlink"/>
                  <w:rFonts w:ascii="Tahoma" w:hAnsi="Tahoma" w:cs="Tahoma"/>
                </w:rPr>
                <w:t>Mary.meyer@draeger.com</w:t>
              </w:r>
            </w:hyperlink>
          </w:p>
        </w:tc>
        <w:tc>
          <w:tcPr>
            <w:tcW w:w="3654" w:type="dxa"/>
          </w:tcPr>
          <w:p w:rsidR="00FA336D" w:rsidRPr="00FA336D" w:rsidRDefault="00FA336D" w:rsidP="00493DD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Harlan Williams</w:t>
            </w:r>
          </w:p>
          <w:p w:rsidR="00FA336D" w:rsidRPr="00FA336D" w:rsidRDefault="00FA336D" w:rsidP="00493DDA">
            <w:pPr>
              <w:rPr>
                <w:rFonts w:ascii="Tahoma" w:hAnsi="Tahoma" w:cs="Tahoma"/>
              </w:rPr>
            </w:pPr>
            <w:r w:rsidRPr="00FA336D">
              <w:rPr>
                <w:rFonts w:ascii="Tahoma" w:hAnsi="Tahoma" w:cs="Tahoma"/>
              </w:rPr>
              <w:t>1-972-573-1759</w:t>
            </w:r>
          </w:p>
          <w:p w:rsidR="00FA336D" w:rsidRPr="00FA336D" w:rsidRDefault="00AA4592" w:rsidP="00493DDA">
            <w:pPr>
              <w:rPr>
                <w:rFonts w:ascii="Tahoma" w:hAnsi="Tahoma" w:cs="Tahoma"/>
              </w:rPr>
            </w:pPr>
            <w:hyperlink r:id="rId15" w:history="1">
              <w:r w:rsidR="00FA336D" w:rsidRPr="00FA336D">
                <w:rPr>
                  <w:rStyle w:val="Hyperlink"/>
                  <w:rFonts w:ascii="Tahoma" w:hAnsi="Tahoma" w:cs="Tahoma"/>
                </w:rPr>
                <w:t>Harlan.williams@draeger.com</w:t>
              </w:r>
            </w:hyperlink>
          </w:p>
          <w:p w:rsidR="00FA336D" w:rsidRPr="00FA336D" w:rsidRDefault="00FA336D" w:rsidP="00493DDA">
            <w:pPr>
              <w:rPr>
                <w:rFonts w:ascii="Tahoma" w:hAnsi="Tahoma" w:cs="Tahoma"/>
              </w:rPr>
            </w:pPr>
          </w:p>
        </w:tc>
      </w:tr>
      <w:tr w:rsidR="00015ABC" w:rsidRPr="00FA336D" w:rsidTr="00556886">
        <w:tc>
          <w:tcPr>
            <w:tcW w:w="3654" w:type="dxa"/>
          </w:tcPr>
          <w:p w:rsidR="00015ABC" w:rsidRDefault="00015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LifeSafer Interlock, Inc.</w:t>
            </w:r>
          </w:p>
          <w:p w:rsidR="00015ABC" w:rsidRDefault="00015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1908 Hudson Ave.</w:t>
            </w:r>
          </w:p>
          <w:p w:rsidR="00015ABC" w:rsidRDefault="00015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Cincinnati, OH    45212</w:t>
            </w:r>
          </w:p>
          <w:p w:rsidR="00015ABC" w:rsidRDefault="00015ABC">
            <w:pPr>
              <w:rPr>
                <w:rFonts w:ascii="Tahoma" w:hAnsi="Tahoma" w:cs="Tahoma"/>
              </w:rPr>
            </w:pPr>
          </w:p>
          <w:p w:rsidR="00015ABC" w:rsidRPr="00FA336D" w:rsidRDefault="005A61D2" w:rsidP="005A61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Device:              LifeSafer </w:t>
            </w:r>
            <w:r w:rsidR="00015ABC">
              <w:rPr>
                <w:rFonts w:ascii="Tahoma" w:hAnsi="Tahoma" w:cs="Tahoma"/>
              </w:rPr>
              <w:t>FC 100</w:t>
            </w:r>
          </w:p>
        </w:tc>
        <w:tc>
          <w:tcPr>
            <w:tcW w:w="3654" w:type="dxa"/>
          </w:tcPr>
          <w:p w:rsidR="00015ABC" w:rsidRDefault="00015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Craig Armstrong</w:t>
            </w:r>
          </w:p>
          <w:p w:rsidR="00015ABC" w:rsidRDefault="00015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1-513-651-9560, Ext. 121</w:t>
            </w:r>
          </w:p>
          <w:p w:rsidR="00015ABC" w:rsidRPr="00FA336D" w:rsidRDefault="00AA4592">
            <w:pPr>
              <w:rPr>
                <w:rFonts w:ascii="Tahoma" w:hAnsi="Tahoma" w:cs="Tahoma"/>
              </w:rPr>
            </w:pPr>
            <w:hyperlink r:id="rId16" w:history="1">
              <w:r w:rsidR="00015ABC" w:rsidRPr="0071037F">
                <w:rPr>
                  <w:rStyle w:val="Hyperlink"/>
                  <w:rFonts w:ascii="Tahoma" w:hAnsi="Tahoma" w:cs="Tahoma"/>
                </w:rPr>
                <w:t>CArmstrong@lifesafer.com</w:t>
              </w:r>
            </w:hyperlink>
          </w:p>
        </w:tc>
        <w:tc>
          <w:tcPr>
            <w:tcW w:w="3654" w:type="dxa"/>
          </w:tcPr>
          <w:p w:rsidR="00015ABC" w:rsidRDefault="005A61D2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Tom Knowles</w:t>
            </w:r>
          </w:p>
          <w:p w:rsidR="005A61D2" w:rsidRDefault="005A61D2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1-513-651-9560 x 4</w:t>
            </w:r>
          </w:p>
          <w:p w:rsidR="005A61D2" w:rsidRPr="00FA336D" w:rsidRDefault="00AA4592" w:rsidP="00556886">
            <w:pPr>
              <w:rPr>
                <w:rFonts w:ascii="Tahoma" w:hAnsi="Tahoma" w:cs="Tahoma"/>
              </w:rPr>
            </w:pPr>
            <w:hyperlink r:id="rId17" w:history="1">
              <w:r w:rsidR="005A61D2" w:rsidRPr="0071037F">
                <w:rPr>
                  <w:rStyle w:val="Hyperlink"/>
                  <w:rFonts w:ascii="Tahoma" w:hAnsi="Tahoma" w:cs="Tahoma"/>
                </w:rPr>
                <w:t>Knowles@LifeSafer.com</w:t>
              </w:r>
            </w:hyperlink>
          </w:p>
        </w:tc>
        <w:tc>
          <w:tcPr>
            <w:tcW w:w="3654" w:type="dxa"/>
          </w:tcPr>
          <w:p w:rsidR="00015ABC" w:rsidRDefault="005A61D2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Jean Claude Guenette</w:t>
            </w:r>
          </w:p>
          <w:p w:rsidR="005A61D2" w:rsidRDefault="005A61D2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1-505-856-0031</w:t>
            </w:r>
          </w:p>
          <w:p w:rsidR="005A61D2" w:rsidRDefault="00AA4592" w:rsidP="00493DDA">
            <w:pPr>
              <w:rPr>
                <w:rFonts w:ascii="Tahoma" w:hAnsi="Tahoma" w:cs="Tahoma"/>
              </w:rPr>
            </w:pPr>
            <w:hyperlink r:id="rId18" w:history="1">
              <w:r w:rsidR="005A61D2" w:rsidRPr="0071037F">
                <w:rPr>
                  <w:rStyle w:val="Hyperlink"/>
                  <w:rFonts w:ascii="Tahoma" w:hAnsi="Tahoma" w:cs="Tahoma"/>
                </w:rPr>
                <w:t>JGuenette0030@msn.com</w:t>
              </w:r>
            </w:hyperlink>
          </w:p>
          <w:p w:rsidR="005A61D2" w:rsidRPr="00FA336D" w:rsidRDefault="005A61D2" w:rsidP="00493DDA">
            <w:pPr>
              <w:rPr>
                <w:rFonts w:ascii="Tahoma" w:hAnsi="Tahoma" w:cs="Tahoma"/>
              </w:rPr>
            </w:pPr>
          </w:p>
        </w:tc>
      </w:tr>
      <w:tr w:rsidR="00800752" w:rsidRPr="00FA336D" w:rsidTr="00556886">
        <w:tc>
          <w:tcPr>
            <w:tcW w:w="3654" w:type="dxa"/>
          </w:tcPr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Guardian Interlock Systems</w:t>
            </w:r>
          </w:p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228 Chur</w:t>
            </w:r>
            <w:r w:rsidR="0000727F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h St.</w:t>
            </w:r>
          </w:p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Marietta, GA    30060</w:t>
            </w:r>
          </w:p>
          <w:p w:rsidR="00800752" w:rsidRDefault="00800752">
            <w:pPr>
              <w:rPr>
                <w:rFonts w:ascii="Tahoma" w:hAnsi="Tahoma" w:cs="Tahoma"/>
              </w:rPr>
            </w:pPr>
          </w:p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Device:     </w:t>
            </w:r>
            <w:r w:rsidR="00697AAF">
              <w:rPr>
                <w:rFonts w:ascii="Tahoma" w:hAnsi="Tahoma" w:cs="Tahoma"/>
              </w:rPr>
              <w:t xml:space="preserve">          </w:t>
            </w:r>
            <w:r>
              <w:rPr>
                <w:rFonts w:ascii="Tahoma" w:hAnsi="Tahoma" w:cs="Tahoma"/>
              </w:rPr>
              <w:t>AMS 2000</w:t>
            </w:r>
          </w:p>
        </w:tc>
        <w:tc>
          <w:tcPr>
            <w:tcW w:w="3654" w:type="dxa"/>
          </w:tcPr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Contreras</w:t>
            </w:r>
          </w:p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770-499-0499  Ext. 210</w:t>
            </w:r>
          </w:p>
          <w:p w:rsidR="00800752" w:rsidRDefault="00AA4592">
            <w:pPr>
              <w:rPr>
                <w:rFonts w:ascii="Tahoma" w:hAnsi="Tahoma" w:cs="Tahoma"/>
              </w:rPr>
            </w:pPr>
            <w:hyperlink r:id="rId19" w:history="1">
              <w:r w:rsidR="00800752" w:rsidRPr="0071037F">
                <w:rPr>
                  <w:rStyle w:val="Hyperlink"/>
                  <w:rFonts w:ascii="Tahoma" w:hAnsi="Tahoma" w:cs="Tahoma"/>
                </w:rPr>
                <w:t>dcontreras@guardianinterlock.com</w:t>
              </w:r>
            </w:hyperlink>
          </w:p>
          <w:p w:rsidR="00800752" w:rsidRDefault="00800752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00752" w:rsidRDefault="00800752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Mahana</w:t>
            </w:r>
          </w:p>
          <w:p w:rsidR="00800752" w:rsidRDefault="00800752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505-264-8377</w:t>
            </w:r>
          </w:p>
          <w:p w:rsidR="00800752" w:rsidRDefault="00AA4592" w:rsidP="00556886">
            <w:pPr>
              <w:rPr>
                <w:rFonts w:ascii="Tahoma" w:hAnsi="Tahoma" w:cs="Tahoma"/>
              </w:rPr>
            </w:pPr>
            <w:hyperlink r:id="rId20" w:history="1">
              <w:r w:rsidR="00800752" w:rsidRPr="0071037F">
                <w:rPr>
                  <w:rStyle w:val="Hyperlink"/>
                  <w:rFonts w:ascii="Tahoma" w:hAnsi="Tahoma" w:cs="Tahoma"/>
                </w:rPr>
                <w:t>Mahana@guardianinterlock.com</w:t>
              </w:r>
            </w:hyperlink>
          </w:p>
          <w:p w:rsidR="00800752" w:rsidRDefault="00800752" w:rsidP="00556886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00752" w:rsidRDefault="00800752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Mahana</w:t>
            </w:r>
          </w:p>
          <w:p w:rsidR="00800752" w:rsidRDefault="00800752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505-264-8377</w:t>
            </w:r>
          </w:p>
          <w:p w:rsidR="00800752" w:rsidRDefault="00AA4592" w:rsidP="00493DDA">
            <w:pPr>
              <w:rPr>
                <w:rFonts w:ascii="Tahoma" w:hAnsi="Tahoma" w:cs="Tahoma"/>
              </w:rPr>
            </w:pPr>
            <w:hyperlink r:id="rId21" w:history="1">
              <w:r w:rsidR="00800752" w:rsidRPr="0071037F">
                <w:rPr>
                  <w:rStyle w:val="Hyperlink"/>
                  <w:rFonts w:ascii="Tahoma" w:hAnsi="Tahoma" w:cs="Tahoma"/>
                </w:rPr>
                <w:t>Mahana@guardianinterlock.com</w:t>
              </w:r>
            </w:hyperlink>
          </w:p>
          <w:p w:rsidR="00800752" w:rsidRDefault="00800752" w:rsidP="00493DDA">
            <w:pPr>
              <w:rPr>
                <w:rFonts w:ascii="Tahoma" w:hAnsi="Tahoma" w:cs="Tahoma"/>
              </w:rPr>
            </w:pPr>
          </w:p>
        </w:tc>
      </w:tr>
      <w:tr w:rsidR="00800752" w:rsidRPr="00FA336D" w:rsidTr="00556886">
        <w:tc>
          <w:tcPr>
            <w:tcW w:w="3654" w:type="dxa"/>
          </w:tcPr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Smart Start, Inc,</w:t>
            </w:r>
          </w:p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4850 Plaza Dr.</w:t>
            </w:r>
          </w:p>
          <w:p w:rsidR="00800752" w:rsidRDefault="00007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Irving, TX   </w:t>
            </w:r>
            <w:r w:rsidR="00800752">
              <w:rPr>
                <w:rFonts w:ascii="Tahoma" w:hAnsi="Tahoma" w:cs="Tahoma"/>
              </w:rPr>
              <w:t>75063</w:t>
            </w:r>
          </w:p>
          <w:p w:rsidR="00800752" w:rsidRDefault="00800752">
            <w:pPr>
              <w:rPr>
                <w:rFonts w:ascii="Tahoma" w:hAnsi="Tahoma" w:cs="Tahoma"/>
              </w:rPr>
            </w:pPr>
          </w:p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Device:    </w:t>
            </w:r>
            <w:r w:rsidR="00697AAF"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</w:rPr>
              <w:t>SSA 1000</w:t>
            </w:r>
          </w:p>
        </w:tc>
        <w:tc>
          <w:tcPr>
            <w:tcW w:w="3654" w:type="dxa"/>
          </w:tcPr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Jim Ballard</w:t>
            </w:r>
          </w:p>
          <w:p w:rsidR="00800752" w:rsidRDefault="008007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1-800-880-3394 x 212</w:t>
            </w:r>
          </w:p>
          <w:p w:rsidR="00800752" w:rsidRDefault="00AA4592">
            <w:pPr>
              <w:rPr>
                <w:rFonts w:ascii="Tahoma" w:hAnsi="Tahoma" w:cs="Tahoma"/>
              </w:rPr>
            </w:pPr>
            <w:hyperlink r:id="rId22" w:history="1">
              <w:r w:rsidR="00800752" w:rsidRPr="0071037F">
                <w:rPr>
                  <w:rStyle w:val="Hyperlink"/>
                  <w:rFonts w:ascii="Tahoma" w:hAnsi="Tahoma" w:cs="Tahoma"/>
                </w:rPr>
                <w:t>jballard@smartstartinc.com</w:t>
              </w:r>
            </w:hyperlink>
          </w:p>
          <w:p w:rsidR="00800752" w:rsidRDefault="00800752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00752" w:rsidRDefault="00800752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Lamar Ball</w:t>
            </w:r>
          </w:p>
          <w:p w:rsidR="00800752" w:rsidRDefault="00800752" w:rsidP="005568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1-800-880-3391</w:t>
            </w:r>
          </w:p>
          <w:p w:rsidR="00800752" w:rsidRDefault="00AA4592" w:rsidP="00556886">
            <w:pPr>
              <w:rPr>
                <w:rFonts w:ascii="Tahoma" w:hAnsi="Tahoma" w:cs="Tahoma"/>
              </w:rPr>
            </w:pPr>
            <w:hyperlink r:id="rId23" w:history="1">
              <w:r w:rsidR="00800752" w:rsidRPr="0071037F">
                <w:rPr>
                  <w:rStyle w:val="Hyperlink"/>
                  <w:rFonts w:ascii="Tahoma" w:hAnsi="Tahoma" w:cs="Tahoma"/>
                </w:rPr>
                <w:t>jball@smartstartinc.com</w:t>
              </w:r>
            </w:hyperlink>
          </w:p>
          <w:p w:rsidR="00800752" w:rsidRDefault="00800752" w:rsidP="00556886">
            <w:pPr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00752" w:rsidRDefault="00800752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 Mills</w:t>
            </w:r>
          </w:p>
          <w:p w:rsidR="00800752" w:rsidRDefault="00800752" w:rsidP="00493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1-866-916-6394</w:t>
            </w:r>
          </w:p>
          <w:p w:rsidR="00800752" w:rsidRDefault="00AA4592" w:rsidP="0010574A">
            <w:pPr>
              <w:rPr>
                <w:rFonts w:ascii="Tahoma" w:hAnsi="Tahoma" w:cs="Tahoma"/>
              </w:rPr>
            </w:pPr>
            <w:hyperlink r:id="rId24" w:history="1">
              <w:r w:rsidR="00800752" w:rsidRPr="0071037F">
                <w:rPr>
                  <w:rStyle w:val="Hyperlink"/>
                  <w:rFonts w:ascii="Tahoma" w:hAnsi="Tahoma" w:cs="Tahoma"/>
                </w:rPr>
                <w:t>dmills@smartstartinc.com</w:t>
              </w:r>
            </w:hyperlink>
          </w:p>
        </w:tc>
      </w:tr>
    </w:tbl>
    <w:p w:rsidR="00556886" w:rsidRDefault="00556886"/>
    <w:sectPr w:rsidR="00556886" w:rsidSect="005568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56886"/>
    <w:rsid w:val="0000727F"/>
    <w:rsid w:val="00015ABC"/>
    <w:rsid w:val="00090E6A"/>
    <w:rsid w:val="0010574A"/>
    <w:rsid w:val="00543EF2"/>
    <w:rsid w:val="00556886"/>
    <w:rsid w:val="005A61D2"/>
    <w:rsid w:val="00697AAF"/>
    <w:rsid w:val="007C30C3"/>
    <w:rsid w:val="00800752"/>
    <w:rsid w:val="008C1F4F"/>
    <w:rsid w:val="00952F34"/>
    <w:rsid w:val="009D5580"/>
    <w:rsid w:val="00AA4592"/>
    <w:rsid w:val="00BA47ED"/>
    <w:rsid w:val="00E61C0B"/>
    <w:rsid w:val="00FA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@stopdwi.com" TargetMode="External"/><Relationship Id="rId13" Type="http://schemas.openxmlformats.org/officeDocument/2006/relationships/hyperlink" Target="mailto:Todd.gavin@draeger.com" TargetMode="External"/><Relationship Id="rId18" Type="http://schemas.openxmlformats.org/officeDocument/2006/relationships/hyperlink" Target="mailto:JGuenette0030@msn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ahana@guardianinterlock.com" TargetMode="External"/><Relationship Id="rId7" Type="http://schemas.openxmlformats.org/officeDocument/2006/relationships/hyperlink" Target="mailto:George@stopdwi.com" TargetMode="External"/><Relationship Id="rId12" Type="http://schemas.openxmlformats.org/officeDocument/2006/relationships/hyperlink" Target="mailto:MOge@cstinc.com" TargetMode="External"/><Relationship Id="rId17" Type="http://schemas.openxmlformats.org/officeDocument/2006/relationships/hyperlink" Target="mailto:Knowles@LifeSafer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rmstrong@lifesafer.com" TargetMode="External"/><Relationship Id="rId20" Type="http://schemas.openxmlformats.org/officeDocument/2006/relationships/hyperlink" Target="mailto:Mahana@guardianinterloc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l.customs@hotmail.com" TargetMode="External"/><Relationship Id="rId11" Type="http://schemas.openxmlformats.org/officeDocument/2006/relationships/hyperlink" Target="mailto:MOge@cstinc.com" TargetMode="External"/><Relationship Id="rId24" Type="http://schemas.openxmlformats.org/officeDocument/2006/relationships/hyperlink" Target="mailto:dmills@smartstartinc.com" TargetMode="External"/><Relationship Id="rId5" Type="http://schemas.openxmlformats.org/officeDocument/2006/relationships/hyperlink" Target="mailto:bjeffers@acs-corp.com" TargetMode="External"/><Relationship Id="rId15" Type="http://schemas.openxmlformats.org/officeDocument/2006/relationships/hyperlink" Target="mailto:Harlan.williams@draeger.com" TargetMode="External"/><Relationship Id="rId23" Type="http://schemas.openxmlformats.org/officeDocument/2006/relationships/hyperlink" Target="mailto:jball@smartstartinc.com" TargetMode="External"/><Relationship Id="rId10" Type="http://schemas.openxmlformats.org/officeDocument/2006/relationships/hyperlink" Target="mailto:darringdale@cstinc.com" TargetMode="External"/><Relationship Id="rId19" Type="http://schemas.openxmlformats.org/officeDocument/2006/relationships/hyperlink" Target="mailto:dcontreras@guardianinterlock.com" TargetMode="External"/><Relationship Id="rId4" Type="http://schemas.openxmlformats.org/officeDocument/2006/relationships/hyperlink" Target="mailto:dlcibbertt@acs-corp.com" TargetMode="External"/><Relationship Id="rId9" Type="http://schemas.openxmlformats.org/officeDocument/2006/relationships/hyperlink" Target="mailto:george@stopdwi.com" TargetMode="External"/><Relationship Id="rId14" Type="http://schemas.openxmlformats.org/officeDocument/2006/relationships/hyperlink" Target="mailto:Mary.meyer@draeger.com" TargetMode="External"/><Relationship Id="rId22" Type="http://schemas.openxmlformats.org/officeDocument/2006/relationships/hyperlink" Target="mailto:jballard@smartstart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Law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yrodrigo</dc:creator>
  <cp:keywords/>
  <dc:description/>
  <cp:lastModifiedBy>meg</cp:lastModifiedBy>
  <cp:revision>2</cp:revision>
  <dcterms:created xsi:type="dcterms:W3CDTF">2012-09-07T16:13:00Z</dcterms:created>
  <dcterms:modified xsi:type="dcterms:W3CDTF">2012-09-07T16:13:00Z</dcterms:modified>
</cp:coreProperties>
</file>