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D897" w14:textId="4E3DE14C" w:rsidR="00745219" w:rsidRPr="00745219" w:rsidRDefault="00745219" w:rsidP="0074521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45219"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57245" wp14:editId="3D3697D5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942975" cy="683260"/>
            <wp:effectExtent l="0" t="0" r="85725" b="787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219">
        <w:rPr>
          <w:rFonts w:ascii="Arial" w:hAnsi="Arial" w:cs="Arial"/>
          <w:color w:val="000000"/>
          <w:sz w:val="28"/>
          <w:szCs w:val="28"/>
        </w:rPr>
        <w:t>University of New Mexico</w:t>
      </w:r>
    </w:p>
    <w:p w14:paraId="4FAD212E" w14:textId="42E45FD9" w:rsidR="00745219" w:rsidRPr="00745219" w:rsidRDefault="00745219" w:rsidP="00745219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45219">
        <w:rPr>
          <w:rFonts w:ascii="Arial" w:hAnsi="Arial" w:cs="Arial"/>
          <w:color w:val="000000"/>
          <w:sz w:val="28"/>
          <w:szCs w:val="28"/>
        </w:rPr>
        <w:t>Transportation Safety Center</w:t>
      </w:r>
    </w:p>
    <w:p w14:paraId="626DD1D3" w14:textId="1F32968D" w:rsidR="00745219" w:rsidRDefault="00745219" w:rsidP="00745219">
      <w:pPr>
        <w:pStyle w:val="NormalWeb"/>
        <w:rPr>
          <w:rFonts w:ascii="Arial" w:hAnsi="Arial" w:cs="Arial"/>
          <w:color w:val="000000"/>
        </w:rPr>
      </w:pPr>
    </w:p>
    <w:p w14:paraId="72C657B7" w14:textId="77777777" w:rsidR="00AF44F1" w:rsidRDefault="00AF44F1" w:rsidP="00745219">
      <w:pPr>
        <w:pStyle w:val="NormalWeb"/>
        <w:rPr>
          <w:rFonts w:ascii="Arial" w:hAnsi="Arial" w:cs="Arial"/>
          <w:color w:val="000000"/>
        </w:rPr>
      </w:pPr>
    </w:p>
    <w:p w14:paraId="0F83E25B" w14:textId="080928C5" w:rsidR="00745219" w:rsidRDefault="00745219" w:rsidP="0074521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Parent or Legal Guardian:</w:t>
      </w:r>
    </w:p>
    <w:p w14:paraId="518F8091" w14:textId="77777777" w:rsidR="00745219" w:rsidRDefault="00745219" w:rsidP="0074521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fill out this DRIVER EDUCATION STUDENT TRANSFER REQUEST to the best of your abilities with as much specific information as possible. Please be aware of the following:</w:t>
      </w:r>
    </w:p>
    <w:p w14:paraId="09442DC5" w14:textId="4C112E0B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 Transfers are facilitated as a courtesy for members of the </w:t>
      </w:r>
      <w:r w:rsidR="00F21498">
        <w:rPr>
          <w:rFonts w:ascii="Arial" w:hAnsi="Arial" w:cs="Arial"/>
          <w:color w:val="000000"/>
        </w:rPr>
        <w:t>public but</w:t>
      </w:r>
      <w:r>
        <w:rPr>
          <w:rFonts w:ascii="Arial" w:hAnsi="Arial" w:cs="Arial"/>
          <w:color w:val="000000"/>
        </w:rPr>
        <w:t xml:space="preserve"> are not the primary function of this office. We will provide the necessary attention as soon as possible.</w:t>
      </w:r>
    </w:p>
    <w:p w14:paraId="179C920C" w14:textId="77777777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office cannot mediate any legal or financial matter between a parent/legal guardian and a driver education school.</w:t>
      </w:r>
    </w:p>
    <w:p w14:paraId="6C9B81AA" w14:textId="77777777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office cannot mediate any matter between parent/legal guardian and the New Mexico Motor Vehicle Department (MVD) or any associated agency.</w:t>
      </w:r>
    </w:p>
    <w:p w14:paraId="24CA5683" w14:textId="77777777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the DRIVER EDUCATION STUDENT TRANSFER REQUEST form is received, and at the earliest opportunity, this office will request a copy of the student’s driver education documents from the driver education school. Ten (10) business days are typically allowed for driver education schools to forward these documents to this office.</w:t>
      </w:r>
    </w:p>
    <w:p w14:paraId="0165ADE5" w14:textId="77777777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Upon receipt, this office will send copies to the designated school of transfer and copy the parent/legal guardian on the correspondence.</w:t>
      </w:r>
    </w:p>
    <w:p w14:paraId="34CCD68D" w14:textId="00EB15DB" w:rsidR="00745219" w:rsidRDefault="00745219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Formal complaints against a driver education school must be addressed separately and directly with the UNM Transportation Safety Center. To file a complaint, please contact </w:t>
      </w:r>
      <w:r w:rsidR="00F3217E">
        <w:rPr>
          <w:rFonts w:ascii="Arial" w:hAnsi="Arial" w:cs="Arial"/>
          <w:color w:val="000000"/>
        </w:rPr>
        <w:t xml:space="preserve">LeeAnn Caldwell via email at </w:t>
      </w:r>
      <w:hyperlink r:id="rId6" w:history="1">
        <w:r w:rsidR="00F3217E" w:rsidRPr="00B54252">
          <w:rPr>
            <w:rStyle w:val="Hyperlink"/>
            <w:rFonts w:ascii="Arial" w:hAnsi="Arial" w:cs="Arial"/>
          </w:rPr>
          <w:t>lcaldwell1@unm.edu</w:t>
        </w:r>
      </w:hyperlink>
      <w:r w:rsidR="00F3217E">
        <w:rPr>
          <w:rFonts w:ascii="Arial" w:hAnsi="Arial" w:cs="Arial"/>
          <w:color w:val="000000"/>
        </w:rPr>
        <w:t>.</w:t>
      </w:r>
    </w:p>
    <w:p w14:paraId="5DC11103" w14:textId="77777777" w:rsidR="00F3217E" w:rsidRDefault="00F3217E" w:rsidP="00745219">
      <w:pPr>
        <w:pStyle w:val="NormalWeb"/>
        <w:numPr>
          <w:ilvl w:val="0"/>
          <w:numId w:val="1"/>
        </w:numPr>
        <w:spacing w:beforeAutospacing="0" w:after="120" w:afterAutospacing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314FA715" w14:textId="77777777" w:rsidR="00745219" w:rsidRDefault="00745219" w:rsidP="007452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40"/>
          <w:szCs w:val="40"/>
          <w:u w:val="single"/>
        </w:rPr>
        <w:lastRenderedPageBreak/>
        <w:t>Driver Education Student Transfer Request</w:t>
      </w:r>
    </w:p>
    <w:p w14:paraId="57C99706" w14:textId="77777777" w:rsidR="00745219" w:rsidRDefault="00745219" w:rsidP="00745219">
      <w:pPr>
        <w:jc w:val="center"/>
        <w:rPr>
          <w:rFonts w:ascii="Arial" w:hAnsi="Arial" w:cs="Arial"/>
          <w:sz w:val="40"/>
          <w:szCs w:val="40"/>
          <w:u w:val="single"/>
        </w:rPr>
      </w:pPr>
    </w:p>
    <w:p w14:paraId="6BB3A0D3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 Name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1"/>
    </w:p>
    <w:p w14:paraId="652DA680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 Date of Birth: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2"/>
    </w:p>
    <w:p w14:paraId="2359736A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 Previously Attended: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3"/>
    </w:p>
    <w:p w14:paraId="39AD6719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 Requesting Transfer to: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4"/>
    </w:p>
    <w:p w14:paraId="4C590FC2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Approximate Dates Attended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5"/>
    </w:p>
    <w:p w14:paraId="0FBE71FA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Additional Comments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6"/>
    </w:p>
    <w:p w14:paraId="182737E6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</w:p>
    <w:p w14:paraId="33982F3F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</w:p>
    <w:p w14:paraId="705962AB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Parent/Guardian Signature:________________________________Date: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7"/>
    </w:p>
    <w:p w14:paraId="302B31B5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Print Name: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8"/>
    </w:p>
    <w:p w14:paraId="041EC2B3" w14:textId="77777777" w:rsidR="00745219" w:rsidRDefault="00745219" w:rsidP="0074521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Phone Number: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9"/>
    </w:p>
    <w:p w14:paraId="2B200D9E" w14:textId="77777777" w:rsidR="00745219" w:rsidRDefault="00745219" w:rsidP="00745219">
      <w:r>
        <w:rPr>
          <w:rFonts w:ascii="Arial" w:hAnsi="Arial" w:cs="Arial"/>
          <w:sz w:val="24"/>
          <w:szCs w:val="24"/>
          <w:u w:val="single"/>
        </w:rPr>
        <w:t>Email Address:</w:t>
      </w:r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rPr>
          <w:rFonts w:ascii="Arial" w:hAnsi="Arial" w:cs="Arial"/>
          <w:noProof/>
          <w:sz w:val="24"/>
          <w:szCs w:val="24"/>
          <w:u w:val="single"/>
        </w:rPr>
        <w:t> </w:t>
      </w:r>
      <w:r>
        <w:fldChar w:fldCharType="end"/>
      </w:r>
      <w:bookmarkEnd w:id="10"/>
    </w:p>
    <w:p w14:paraId="55021D3C" w14:textId="77777777" w:rsidR="00C85B0F" w:rsidRDefault="00F3217E"/>
    <w:sectPr w:rsidR="00C85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6023"/>
    <w:multiLevelType w:val="hybridMultilevel"/>
    <w:tmpl w:val="7994B85A"/>
    <w:lvl w:ilvl="0" w:tplc="9B02304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19"/>
    <w:rsid w:val="00323B56"/>
    <w:rsid w:val="00745219"/>
    <w:rsid w:val="00A3392A"/>
    <w:rsid w:val="00AF44F1"/>
    <w:rsid w:val="00EF4E8C"/>
    <w:rsid w:val="00EF73D1"/>
    <w:rsid w:val="00F21498"/>
    <w:rsid w:val="00F3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DA7E"/>
  <w15:chartTrackingRefBased/>
  <w15:docId w15:val="{BA30B939-E172-4FB7-B641-48AC09C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1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aldwell1@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University of New Mexico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Ipiotis</dc:creator>
  <cp:keywords/>
  <dc:description/>
  <cp:lastModifiedBy>Carolyn Kirlin</cp:lastModifiedBy>
  <cp:revision>3</cp:revision>
  <dcterms:created xsi:type="dcterms:W3CDTF">2023-04-17T15:31:00Z</dcterms:created>
  <dcterms:modified xsi:type="dcterms:W3CDTF">2024-01-08T22:30:00Z</dcterms:modified>
</cp:coreProperties>
</file>